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F057" w14:textId="77777777" w:rsidR="00FA2198" w:rsidRDefault="00FA2198">
      <w:pPr>
        <w:pStyle w:val="Zkladntext"/>
      </w:pPr>
    </w:p>
    <w:p w14:paraId="534F1AA3" w14:textId="77777777" w:rsidR="00FA2198" w:rsidRDefault="00FA2198">
      <w:pPr>
        <w:pStyle w:val="Zkladntext"/>
      </w:pPr>
    </w:p>
    <w:p w14:paraId="1CBDC1AC" w14:textId="77777777" w:rsidR="00FA2198" w:rsidRDefault="00FA2198">
      <w:pPr>
        <w:pStyle w:val="Zkladntext"/>
      </w:pPr>
    </w:p>
    <w:p w14:paraId="36BBB0E3" w14:textId="77777777" w:rsidR="00FA2198" w:rsidRPr="00B56667" w:rsidRDefault="00FA2198">
      <w:pPr>
        <w:pStyle w:val="Nadpis"/>
        <w:outlineLvl w:val="0"/>
        <w:rPr>
          <w:i w:val="0"/>
          <w:iCs/>
        </w:rPr>
      </w:pPr>
      <w:r w:rsidRPr="00B56667">
        <w:rPr>
          <w:i w:val="0"/>
          <w:iCs/>
        </w:rPr>
        <w:t>DOTAZNÍK – příloha k</w:t>
      </w:r>
      <w:r w:rsidR="001F22EA" w:rsidRPr="00B56667">
        <w:rPr>
          <w:i w:val="0"/>
          <w:iCs/>
        </w:rPr>
        <w:t> </w:t>
      </w:r>
      <w:r w:rsidRPr="00B56667">
        <w:rPr>
          <w:i w:val="0"/>
          <w:iCs/>
        </w:rPr>
        <w:t>žádosti</w:t>
      </w:r>
      <w:r w:rsidR="001F22EA" w:rsidRPr="00B56667">
        <w:rPr>
          <w:i w:val="0"/>
          <w:iCs/>
        </w:rPr>
        <w:t xml:space="preserve"> o certifikaci</w:t>
      </w:r>
    </w:p>
    <w:p w14:paraId="597DC04B" w14:textId="77777777" w:rsidR="001F22EA" w:rsidRPr="00B56667" w:rsidRDefault="000D6E61" w:rsidP="001F22EA">
      <w:pPr>
        <w:pStyle w:val="Podnadpis1"/>
        <w:tabs>
          <w:tab w:val="left" w:pos="426"/>
        </w:tabs>
        <w:ind w:left="426" w:hanging="426"/>
        <w:rPr>
          <w:bCs/>
          <w:i w:val="0"/>
          <w:iCs/>
          <w:sz w:val="22"/>
          <w:szCs w:val="22"/>
        </w:rPr>
      </w:pPr>
      <w:r>
        <w:rPr>
          <w:bCs/>
          <w:i w:val="0"/>
          <w:iCs/>
          <w:noProof/>
          <w:sz w:val="22"/>
          <w:szCs w:val="22"/>
        </w:rPr>
        <w:pict w14:anchorId="04E5F02C"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2.85pt;margin-top:-.1pt;width:12.75pt;height:12.75pt;z-index:251684352" strokeweight="1pt">
            <o:lock v:ext="edit" aspectratio="t"/>
            <v:textbox style="mso-next-textbox:#_x0000_s1122" inset="0,0,0,0">
              <w:txbxContent>
                <w:p w14:paraId="311A3674" w14:textId="77777777" w:rsidR="001F22EA" w:rsidRDefault="001F22EA" w:rsidP="001F22EA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1F22EA" w:rsidRPr="00B56667">
        <w:rPr>
          <w:bCs/>
          <w:i w:val="0"/>
          <w:iCs/>
          <w:sz w:val="22"/>
          <w:szCs w:val="22"/>
        </w:rPr>
        <w:tab/>
        <w:t>Systému environmentálního managementu (EMS) podle ČSN EN ISO 14001:20</w:t>
      </w:r>
      <w:r w:rsidR="00154B3A" w:rsidRPr="00B56667">
        <w:rPr>
          <w:bCs/>
          <w:i w:val="0"/>
          <w:iCs/>
          <w:sz w:val="22"/>
          <w:szCs w:val="22"/>
        </w:rPr>
        <w:t>16</w:t>
      </w:r>
    </w:p>
    <w:p w14:paraId="4846D031" w14:textId="77777777" w:rsidR="00FA2198" w:rsidRPr="00B56667" w:rsidRDefault="00FA2198">
      <w:pPr>
        <w:pStyle w:val="Zkladntext"/>
        <w:rPr>
          <w:iCs/>
        </w:rPr>
      </w:pPr>
    </w:p>
    <w:p w14:paraId="5FADC48F" w14:textId="77777777" w:rsidR="00FA2198" w:rsidRPr="00B56667" w:rsidRDefault="00FA2198">
      <w:pPr>
        <w:pStyle w:val="Zkladntext"/>
        <w:rPr>
          <w:iCs/>
        </w:rPr>
      </w:pPr>
    </w:p>
    <w:p w14:paraId="285A9D35" w14:textId="77777777" w:rsidR="002169A3" w:rsidRPr="00B56667" w:rsidRDefault="002169A3">
      <w:pPr>
        <w:pStyle w:val="Zkladntext"/>
        <w:rPr>
          <w:iCs/>
        </w:rPr>
      </w:pPr>
    </w:p>
    <w:p w14:paraId="374DCC60" w14:textId="77777777" w:rsidR="002169A3" w:rsidRPr="00B56667" w:rsidRDefault="002169A3">
      <w:pPr>
        <w:pStyle w:val="Zkladntext"/>
        <w:rPr>
          <w:iCs/>
        </w:rPr>
      </w:pPr>
    </w:p>
    <w:p w14:paraId="3EA65BB6" w14:textId="77777777" w:rsidR="002169A3" w:rsidRPr="00B56667" w:rsidRDefault="002169A3">
      <w:pPr>
        <w:pStyle w:val="Zkladntext"/>
        <w:rPr>
          <w:i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2198" w:rsidRPr="00B56667" w14:paraId="3B7D7749" w14:textId="77777777">
        <w:trPr>
          <w:trHeight w:val="386"/>
          <w:jc w:val="center"/>
        </w:trPr>
        <w:tc>
          <w:tcPr>
            <w:tcW w:w="4606" w:type="dxa"/>
          </w:tcPr>
          <w:p w14:paraId="0F1930FC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478DB2F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Číslo žádosti:</w:t>
            </w:r>
          </w:p>
        </w:tc>
      </w:tr>
    </w:tbl>
    <w:p w14:paraId="575603DC" w14:textId="77777777" w:rsidR="00FA2198" w:rsidRPr="00B56667" w:rsidRDefault="00FA2198">
      <w:pPr>
        <w:pStyle w:val="Zkladntext"/>
        <w:rPr>
          <w:iCs/>
          <w:sz w:val="4"/>
        </w:rPr>
      </w:pPr>
    </w:p>
    <w:p w14:paraId="19DEEEAF" w14:textId="77777777" w:rsidR="00FA2198" w:rsidRPr="00B56667" w:rsidRDefault="00FA2198">
      <w:pPr>
        <w:pStyle w:val="Zkladntext"/>
        <w:ind w:firstLine="4678"/>
        <w:outlineLvl w:val="0"/>
        <w:rPr>
          <w:iCs/>
          <w:sz w:val="16"/>
        </w:rPr>
      </w:pPr>
      <w:r w:rsidRPr="00B56667">
        <w:rPr>
          <w:iCs/>
          <w:sz w:val="16"/>
        </w:rPr>
        <w:t>Žadatel nevyplňuje!</w:t>
      </w:r>
    </w:p>
    <w:p w14:paraId="1877684C" w14:textId="77777777" w:rsidR="00FA2198" w:rsidRPr="00B56667" w:rsidRDefault="00FA2198">
      <w:pPr>
        <w:pStyle w:val="Zkladntext"/>
        <w:rPr>
          <w:iCs/>
        </w:rPr>
      </w:pPr>
    </w:p>
    <w:p w14:paraId="37E8F258" w14:textId="77777777" w:rsidR="00FA2198" w:rsidRPr="00B56667" w:rsidRDefault="00FA2198">
      <w:pPr>
        <w:pStyle w:val="Zkladntext"/>
        <w:rPr>
          <w:iCs/>
        </w:rPr>
      </w:pPr>
    </w:p>
    <w:p w14:paraId="7EA5DF6C" w14:textId="77777777" w:rsidR="00FA2198" w:rsidRPr="00B56667" w:rsidRDefault="00FA2198">
      <w:pPr>
        <w:pStyle w:val="Zkladntext"/>
        <w:rPr>
          <w:iCs/>
        </w:rPr>
      </w:pPr>
    </w:p>
    <w:p w14:paraId="3C79410C" w14:textId="77777777" w:rsidR="00FA2198" w:rsidRPr="00B56667" w:rsidRDefault="00FA2198">
      <w:pPr>
        <w:pStyle w:val="Zkladntext"/>
        <w:rPr>
          <w:iCs/>
        </w:rPr>
      </w:pPr>
    </w:p>
    <w:p w14:paraId="12C14B4B" w14:textId="77777777" w:rsidR="00FA2198" w:rsidRPr="00B56667" w:rsidRDefault="00FA2198">
      <w:pPr>
        <w:pStyle w:val="Zkladntext"/>
        <w:rPr>
          <w:iCs/>
        </w:rPr>
      </w:pPr>
    </w:p>
    <w:p w14:paraId="1C723F3C" w14:textId="77777777" w:rsidR="00FA2198" w:rsidRPr="00B56667" w:rsidRDefault="00FA2198">
      <w:pPr>
        <w:pStyle w:val="Zkladntext"/>
        <w:rPr>
          <w:iCs/>
        </w:rPr>
      </w:pPr>
      <w:r w:rsidRPr="00B56667">
        <w:rPr>
          <w:iCs/>
        </w:rPr>
        <w:t xml:space="preserve">Tento dotazník umožňuje žadateli o certifikaci stanovit vlastní míru připravenosti pro </w:t>
      </w:r>
      <w:r w:rsidR="0046731C" w:rsidRPr="00B56667">
        <w:rPr>
          <w:iCs/>
        </w:rPr>
        <w:t>auditování</w:t>
      </w:r>
      <w:r w:rsidRPr="00B56667">
        <w:rPr>
          <w:iCs/>
        </w:rPr>
        <w:t xml:space="preserve"> v rámci certifikačního procesu.</w:t>
      </w:r>
    </w:p>
    <w:p w14:paraId="65F0A31B" w14:textId="77777777" w:rsidR="00FA2198" w:rsidRPr="00B56667" w:rsidRDefault="00FA2198">
      <w:pPr>
        <w:pStyle w:val="Zkladntext"/>
        <w:rPr>
          <w:iCs/>
        </w:rPr>
      </w:pPr>
      <w:r w:rsidRPr="00B56667">
        <w:rPr>
          <w:iCs/>
        </w:rPr>
        <w:t>Všechny údaje obsažené v Žádosti o certifikaci a v tomto dotazníku jsou ze strany certifikačního orgánu SILMOS-Q s.r.o. pokládány za důvěrné a bez souhlasu žadatele nesmějí být sdělovány třetím stranám.</w:t>
      </w:r>
    </w:p>
    <w:p w14:paraId="5BAE397E" w14:textId="77777777" w:rsidR="00FA2198" w:rsidRPr="00B56667" w:rsidRDefault="00FA2198">
      <w:pPr>
        <w:pStyle w:val="Zkladntext"/>
        <w:rPr>
          <w:iCs/>
        </w:rPr>
      </w:pPr>
      <w:r w:rsidRPr="00B56667">
        <w:rPr>
          <w:iCs/>
        </w:rPr>
        <w:t>Otázky obsažené v dotazníku vycházejí ze znění platných norem pro certifikaci EMS a norem souvisejících.</w:t>
      </w:r>
    </w:p>
    <w:p w14:paraId="45E08C30" w14:textId="77777777" w:rsidR="00FA2198" w:rsidRPr="00B56667" w:rsidRDefault="00FA2198">
      <w:pPr>
        <w:pStyle w:val="Zkladntext"/>
        <w:rPr>
          <w:iCs/>
        </w:rPr>
      </w:pPr>
    </w:p>
    <w:p w14:paraId="526ED91D" w14:textId="77777777" w:rsidR="00FA2198" w:rsidRPr="00B56667" w:rsidRDefault="00FA2198">
      <w:pPr>
        <w:pStyle w:val="Zkladntext"/>
        <w:rPr>
          <w:iCs/>
        </w:rPr>
      </w:pPr>
      <w:r w:rsidRPr="00B56667">
        <w:rPr>
          <w:iCs/>
        </w:rPr>
        <w:t>Pokyny pro vyplňování dotazníku:</w:t>
      </w:r>
    </w:p>
    <w:p w14:paraId="018C18E9" w14:textId="77777777" w:rsidR="00FA2198" w:rsidRPr="00B56667" w:rsidRDefault="00FA2198">
      <w:pPr>
        <w:pStyle w:val="Zkladntext"/>
        <w:rPr>
          <w:iCs/>
        </w:rPr>
      </w:pPr>
      <w:r w:rsidRPr="00B56667">
        <w:rPr>
          <w:iCs/>
        </w:rPr>
        <w:t>Odpovědi na dotazy vyznačte křížkem v příslušném políčku. V případě podrobnějších dotazů uveďte stručnou a výstižnou odpověď, nebo uveďte odkaz na název, číslo, kapitolu a stranu dokumentu, který osahuje vyčerpávající odpověď na danou otázku.</w:t>
      </w:r>
    </w:p>
    <w:p w14:paraId="76A46148" w14:textId="77777777" w:rsidR="00FA2198" w:rsidRPr="00B56667" w:rsidRDefault="009433EE" w:rsidP="009433EE">
      <w:pPr>
        <w:pStyle w:val="Podnadpis1"/>
        <w:rPr>
          <w:i w:val="0"/>
          <w:iCs/>
        </w:rPr>
      </w:pPr>
      <w:r w:rsidRPr="00B56667">
        <w:rPr>
          <w:i w:val="0"/>
          <w:iCs/>
        </w:rPr>
        <w:br w:type="page"/>
      </w:r>
      <w:r w:rsidR="00FA2198" w:rsidRPr="00B56667">
        <w:rPr>
          <w:i w:val="0"/>
          <w:iCs/>
        </w:rPr>
        <w:lastRenderedPageBreak/>
        <w:t>1. Všeobecná část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A2198" w:rsidRPr="00B56667" w14:paraId="5B8DBB89" w14:textId="77777777" w:rsidTr="00B56667">
        <w:tc>
          <w:tcPr>
            <w:tcW w:w="9212" w:type="dxa"/>
            <w:shd w:val="pct15" w:color="auto" w:fill="auto"/>
          </w:tcPr>
          <w:p w14:paraId="1B3501AB" w14:textId="77777777" w:rsidR="00FA2198" w:rsidRPr="00B56667" w:rsidRDefault="00FA2198" w:rsidP="00E34C33">
            <w:pPr>
              <w:pStyle w:val="Podnadpis1"/>
              <w:jc w:val="center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Uveďte názvy dokumentů (norem a předpisů), ze kterých jste vycházeli při budování a zavádění EMS:</w:t>
            </w:r>
          </w:p>
        </w:tc>
      </w:tr>
      <w:tr w:rsidR="00FA2198" w:rsidRPr="00B56667" w14:paraId="051BE762" w14:textId="77777777" w:rsidTr="00B56667">
        <w:tc>
          <w:tcPr>
            <w:tcW w:w="9212" w:type="dxa"/>
          </w:tcPr>
          <w:p w14:paraId="67605C5F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76C48E09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6D89F431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6069DEA1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588EB6CE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7607E163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275E8A07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70E1FA25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284641D9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2A58E498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2F466EFD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3C1CBC99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357C0782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7238DC77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0A6EC40F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56642C9E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5C1099F0" w14:textId="77777777" w:rsidR="000D081E" w:rsidRPr="00B56667" w:rsidRDefault="000D081E">
            <w:pPr>
              <w:pStyle w:val="Zkladntext"/>
              <w:rPr>
                <w:iCs/>
              </w:rPr>
            </w:pPr>
          </w:p>
          <w:p w14:paraId="03EE85A6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7089F5A3" w14:textId="77777777" w:rsidR="00FA2198" w:rsidRPr="00B56667" w:rsidRDefault="00FA2198">
            <w:pPr>
              <w:pStyle w:val="Zkladntext"/>
              <w:rPr>
                <w:iCs/>
              </w:rPr>
            </w:pPr>
          </w:p>
          <w:p w14:paraId="77A1613A" w14:textId="77777777" w:rsidR="00FA2198" w:rsidRPr="00B56667" w:rsidRDefault="00FA2198">
            <w:pPr>
              <w:pStyle w:val="Zkladntext"/>
              <w:rPr>
                <w:b/>
                <w:iCs/>
              </w:rPr>
            </w:pPr>
          </w:p>
        </w:tc>
      </w:tr>
    </w:tbl>
    <w:p w14:paraId="1A885114" w14:textId="77777777" w:rsidR="00FA2198" w:rsidRPr="00B56667" w:rsidRDefault="00FA2198">
      <w:pPr>
        <w:pStyle w:val="Zkladntext"/>
        <w:rPr>
          <w:iCs/>
          <w:sz w:val="20"/>
        </w:rPr>
      </w:pPr>
    </w:p>
    <w:p w14:paraId="7A9B21C3" w14:textId="77777777" w:rsidR="00FA2198" w:rsidRPr="00B56667" w:rsidRDefault="00FA2198">
      <w:pPr>
        <w:pStyle w:val="Podnadpis1"/>
        <w:outlineLvl w:val="0"/>
        <w:rPr>
          <w:i w:val="0"/>
          <w:iCs/>
        </w:rPr>
      </w:pPr>
      <w:r w:rsidRPr="00B56667">
        <w:rPr>
          <w:i w:val="0"/>
          <w:iCs/>
        </w:rPr>
        <w:t>2. Všeobecné požadavky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49"/>
        <w:gridCol w:w="282"/>
        <w:gridCol w:w="1131"/>
        <w:gridCol w:w="2263"/>
        <w:gridCol w:w="566"/>
        <w:gridCol w:w="708"/>
        <w:gridCol w:w="1131"/>
        <w:gridCol w:w="1859"/>
        <w:gridCol w:w="211"/>
      </w:tblGrid>
      <w:tr w:rsidR="00FA2198" w:rsidRPr="00B56667" w14:paraId="263EEA2E" w14:textId="77777777">
        <w:tc>
          <w:tcPr>
            <w:tcW w:w="9212" w:type="dxa"/>
            <w:gridSpan w:val="10"/>
            <w:tcBorders>
              <w:bottom w:val="nil"/>
            </w:tcBorders>
          </w:tcPr>
          <w:p w14:paraId="2C6B2A34" w14:textId="77777777" w:rsidR="00FA2198" w:rsidRPr="00B56667" w:rsidRDefault="00FA2198" w:rsidP="00E34C33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Máte stanovenu a dokumentovánu svoji politiku EMS </w:t>
            </w:r>
            <w:r w:rsidR="008A3AB1" w:rsidRPr="00B56667">
              <w:rPr>
                <w:i w:val="0"/>
                <w:iCs/>
              </w:rPr>
              <w:t>vč.</w:t>
            </w:r>
            <w:r w:rsidRPr="00B56667">
              <w:rPr>
                <w:i w:val="0"/>
                <w:iCs/>
              </w:rPr>
              <w:t> závazků týkajících se EMS?</w:t>
            </w:r>
          </w:p>
        </w:tc>
      </w:tr>
      <w:tr w:rsidR="00FA2198" w:rsidRPr="00B56667" w14:paraId="164A9D58" w14:textId="77777777">
        <w:trPr>
          <w:cantSplit/>
        </w:trPr>
        <w:tc>
          <w:tcPr>
            <w:tcW w:w="4748" w:type="dxa"/>
            <w:gridSpan w:val="5"/>
            <w:tcBorders>
              <w:top w:val="nil"/>
              <w:right w:val="nil"/>
            </w:tcBorders>
          </w:tcPr>
          <w:p w14:paraId="56AA9FA8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43B7612">
                <v:shape id="_x0000_s1029" type="#_x0000_t202" style="position:absolute;left:0;text-align:left;margin-left:382.75pt;margin-top:3.95pt;width:12.75pt;height:12.75pt;z-index:251617792;mso-position-horizontal-relative:text;mso-position-vertical-relative:text" o:allowincell="f" strokeweight="1pt">
                  <o:lock v:ext="edit" aspectratio="t"/>
                  <v:textbox style="mso-next-textbox:#_x0000_s1029" inset="0,0,0,0">
                    <w:txbxContent>
                      <w:p w14:paraId="22962D0A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82D38D9">
                <v:shape id="_x0000_s1028" type="#_x0000_t202" style="position:absolute;left:0;text-align:left;margin-left:272.15pt;margin-top:3.95pt;width:12.75pt;height:12.75pt;z-index:251616768;mso-position-horizontal-relative:text;mso-position-vertical-relative:text" o:allowincell="f" strokeweight="1pt">
                  <o:lock v:ext="edit" aspectratio="t"/>
                  <v:textbox style="mso-next-textbox:#_x0000_s1028" inset="0,0,0,0">
                    <w:txbxContent>
                      <w:p w14:paraId="2877571C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14:paraId="6ABBCBAB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</w:tcBorders>
          </w:tcPr>
          <w:p w14:paraId="41813E94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0451079E" w14:textId="77777777">
        <w:tc>
          <w:tcPr>
            <w:tcW w:w="9212" w:type="dxa"/>
            <w:gridSpan w:val="10"/>
            <w:tcBorders>
              <w:bottom w:val="nil"/>
            </w:tcBorders>
          </w:tcPr>
          <w:p w14:paraId="4782E9D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stanoveny a dokumentovány odpovědnosti, pravomoci, a vzájemné vztahy pracovníků, kteří ovlivňují EMS?</w:t>
            </w:r>
          </w:p>
        </w:tc>
      </w:tr>
      <w:tr w:rsidR="00FA2198" w:rsidRPr="00B56667" w14:paraId="78B56CD1" w14:textId="77777777" w:rsidTr="00B5666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339DE236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9EAD264">
                <v:shape id="_x0000_s1031" type="#_x0000_t202" style="position:absolute;left:0;text-align:left;margin-left:382.75pt;margin-top:3.95pt;width:12.75pt;height:12.75pt;z-index:251619840;mso-position-horizontal-relative:text;mso-position-vertical-relative:text" o:allowincell="f" strokeweight="1pt">
                  <o:lock v:ext="edit" aspectratio="t"/>
                  <v:textbox style="mso-next-textbox:#_x0000_s1031" inset="0,0,0,0">
                    <w:txbxContent>
                      <w:p w14:paraId="3D1567E4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0964662">
                <v:shape id="_x0000_s1030" type="#_x0000_t202" style="position:absolute;left:0;text-align:left;margin-left:272.15pt;margin-top:3.95pt;width:12.75pt;height:12.75pt;z-index:251618816;mso-position-horizontal-relative:text;mso-position-vertical-relative:text" o:allowincell="f" strokeweight="1pt">
                  <o:lock v:ext="edit" aspectratio="t"/>
                  <v:textbox style="mso-next-textbox:#_x0000_s1030" inset="0,0,0,0">
                    <w:txbxContent>
                      <w:p w14:paraId="0F6CDEA9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FBF2BB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E9BC3DB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56801C99" w14:textId="77777777">
        <w:tc>
          <w:tcPr>
            <w:tcW w:w="9212" w:type="dxa"/>
            <w:gridSpan w:val="10"/>
            <w:tcBorders>
              <w:bottom w:val="nil"/>
            </w:tcBorders>
          </w:tcPr>
          <w:p w14:paraId="631C79F8" w14:textId="77777777" w:rsidR="00FA2198" w:rsidRPr="00B56667" w:rsidRDefault="009F7EFF" w:rsidP="009F7EFF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vytvořeny zdroje a stanoveny kompetence včetně zajištění povědomí pro řídicí, výkonné a ověřovací procesy EMS?</w:t>
            </w:r>
          </w:p>
        </w:tc>
      </w:tr>
      <w:tr w:rsidR="00FA2198" w:rsidRPr="00B56667" w14:paraId="0C672677" w14:textId="77777777" w:rsidTr="00B5666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0BD5FCF1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016E169">
                <v:shape id="_x0000_s1033" type="#_x0000_t202" style="position:absolute;left:0;text-align:left;margin-left:382.75pt;margin-top:3.95pt;width:12.75pt;height:12.75pt;z-index:251621888;mso-position-horizontal-relative:text;mso-position-vertical-relative:text" o:allowincell="f" strokeweight="1pt">
                  <o:lock v:ext="edit" aspectratio="t"/>
                  <v:textbox style="mso-next-textbox:#_x0000_s1033" inset="0,0,0,0">
                    <w:txbxContent>
                      <w:p w14:paraId="3E001921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8D261BE">
                <v:shape id="_x0000_s1032" type="#_x0000_t202" style="position:absolute;left:0;text-align:left;margin-left:272.15pt;margin-top:3.95pt;width:12.75pt;height:12.75pt;z-index:251620864;mso-position-horizontal-relative:text;mso-position-vertical-relative:text" o:allowincell="f" strokeweight="1pt">
                  <o:lock v:ext="edit" aspectratio="t"/>
                  <v:textbox style="mso-next-textbox:#_x0000_s1032" inset="0,0,0,0">
                    <w:txbxContent>
                      <w:p w14:paraId="7B06456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55577C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409F0CA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E15616" w:rsidRPr="00B56667" w14:paraId="3B54D11C" w14:textId="77777777" w:rsidTr="00B56667">
        <w:trPr>
          <w:cantSplit/>
        </w:trPr>
        <w:tc>
          <w:tcPr>
            <w:tcW w:w="921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B55BB" w14:textId="77777777" w:rsidR="00E15616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9FCA5BD">
                <v:shape id="_x0000_s1159" type="#_x0000_t202" style="position:absolute;left:0;text-align:left;margin-left:382.75pt;margin-top:39.85pt;width:12.75pt;height:12.75pt;z-index:251705856;mso-position-horizontal-relative:text;mso-position-vertical-relative:text" o:allowincell="f" strokeweight="1pt">
                  <o:lock v:ext="edit" aspectratio="t"/>
                  <v:textbox style="mso-next-textbox:#_x0000_s1159" inset="0,0,0,0">
                    <w:txbxContent>
                      <w:p w14:paraId="04A788B4" w14:textId="77777777" w:rsidR="00E15616" w:rsidRDefault="00E15616" w:rsidP="00E1561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E15616" w:rsidRPr="00B56667">
              <w:rPr>
                <w:i w:val="0"/>
                <w:iCs/>
              </w:rPr>
              <w:t>Máte vytvořeny postupy pro interní (v rámci organizace) a pro externí komunikaci (se zainteresovanými stranami)?</w:t>
            </w:r>
          </w:p>
        </w:tc>
      </w:tr>
      <w:tr w:rsidR="00E15616" w:rsidRPr="00B56667" w14:paraId="5E1910FD" w14:textId="77777777" w:rsidTr="00B5666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3FE6E17C" w14:textId="77777777" w:rsidR="00E15616" w:rsidRPr="00B56667" w:rsidRDefault="000D6E61">
            <w:pPr>
              <w:pStyle w:val="Podnadpis1"/>
              <w:jc w:val="both"/>
              <w:rPr>
                <w:i w:val="0"/>
                <w:iCs/>
                <w:noProof/>
              </w:rPr>
            </w:pPr>
            <w:r>
              <w:rPr>
                <w:i w:val="0"/>
                <w:iCs/>
                <w:noProof/>
              </w:rPr>
              <w:pict w14:anchorId="1C6F3D32">
                <v:shape id="_x0000_s1158" type="#_x0000_t202" style="position:absolute;left:0;text-align:left;margin-left:271.4pt;margin-top:5.3pt;width:12.75pt;height:12.75pt;z-index:251704832;mso-position-horizontal-relative:text;mso-position-vertical-relative:text" o:allowincell="f" strokeweight="1pt">
                  <o:lock v:ext="edit" aspectratio="t"/>
                  <v:textbox style="mso-next-textbox:#_x0000_s1158" inset="0,0,0,0">
                    <w:txbxContent>
                      <w:p w14:paraId="2CAC67D4" w14:textId="77777777" w:rsidR="00E15616" w:rsidRDefault="00E15616" w:rsidP="00E1561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65225F" w14:textId="77777777" w:rsidR="00E15616" w:rsidRPr="00B56667" w:rsidRDefault="00E15616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DE46590" w14:textId="77777777" w:rsidR="00E15616" w:rsidRPr="00B56667" w:rsidRDefault="00E15616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893D91" w:rsidRPr="00B56667" w14:paraId="5AAAA029" w14:textId="77777777" w:rsidTr="00B56667">
        <w:trPr>
          <w:cantSplit/>
        </w:trPr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</w:tcPr>
          <w:p w14:paraId="02ADA549" w14:textId="77777777" w:rsidR="00893D91" w:rsidRPr="00B56667" w:rsidRDefault="000D6E61" w:rsidP="00651E1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28B7277">
                <v:shape id="_x0000_s1157" type="#_x0000_t202" style="position:absolute;left:0;text-align:left;margin-left:382.75pt;margin-top:39.45pt;width:12.75pt;height:12.75pt;z-index:251703808;mso-position-horizontal-relative:text;mso-position-vertical-relative:text" o:allowincell="f" strokeweight="1pt">
                  <o:lock v:ext="edit" aspectratio="t"/>
                  <v:textbox style="mso-next-textbox:#_x0000_s1157" inset="0,0,0,0">
                    <w:txbxContent>
                      <w:p w14:paraId="4C19E0EE" w14:textId="77777777" w:rsidR="00893D91" w:rsidRDefault="00893D91" w:rsidP="00893D9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93D91" w:rsidRPr="00B56667">
              <w:rPr>
                <w:i w:val="0"/>
                <w:iCs/>
              </w:rPr>
              <w:t xml:space="preserve">Identifikovali jste Vaše zainteresované strany relevantní pro </w:t>
            </w:r>
            <w:r w:rsidR="00651E11" w:rsidRPr="00B56667">
              <w:rPr>
                <w:i w:val="0"/>
                <w:iCs/>
              </w:rPr>
              <w:t>EMS</w:t>
            </w:r>
            <w:r w:rsidR="00893D91" w:rsidRPr="00B56667">
              <w:rPr>
                <w:i w:val="0"/>
                <w:iCs/>
              </w:rPr>
              <w:t xml:space="preserve"> a porozuměli jste jejich potřebám a očekáváním (požadavkům)?</w:t>
            </w:r>
          </w:p>
        </w:tc>
      </w:tr>
      <w:tr w:rsidR="00893D91" w:rsidRPr="00B56667" w14:paraId="68F8E24B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nil"/>
              <w:right w:val="nil"/>
            </w:tcBorders>
          </w:tcPr>
          <w:p w14:paraId="5ECF190A" w14:textId="77777777" w:rsidR="00893D91" w:rsidRPr="00B56667" w:rsidRDefault="000D6E61">
            <w:pPr>
              <w:pStyle w:val="Podnadpis1"/>
              <w:jc w:val="both"/>
              <w:rPr>
                <w:i w:val="0"/>
                <w:iCs/>
                <w:noProof/>
              </w:rPr>
            </w:pPr>
            <w:r>
              <w:rPr>
                <w:i w:val="0"/>
                <w:iCs/>
                <w:noProof/>
              </w:rPr>
              <w:pict w14:anchorId="6AB32E1F">
                <v:shape id="_x0000_s1156" type="#_x0000_t202" style="position:absolute;left:0;text-align:left;margin-left:272.15pt;margin-top:4.15pt;width:12.75pt;height:12.75pt;z-index:251702784;mso-position-horizontal-relative:text;mso-position-vertical-relative:text" o:allowincell="f" strokeweight="1pt">
                  <o:lock v:ext="edit" aspectratio="t"/>
                  <v:textbox style="mso-next-textbox:#_x0000_s1156" inset="0,0,0,0">
                    <w:txbxContent>
                      <w:p w14:paraId="2CEC8E05" w14:textId="77777777" w:rsidR="00893D91" w:rsidRDefault="00893D91" w:rsidP="00893D9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084CD" w14:textId="77777777" w:rsidR="00893D91" w:rsidRPr="00B56667" w:rsidRDefault="00893D91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10F38318" w14:textId="77777777" w:rsidR="00893D91" w:rsidRPr="00B56667" w:rsidRDefault="00893D91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51FBE271" w14:textId="77777777">
        <w:tc>
          <w:tcPr>
            <w:tcW w:w="9212" w:type="dxa"/>
            <w:gridSpan w:val="10"/>
            <w:tcBorders>
              <w:bottom w:val="nil"/>
            </w:tcBorders>
          </w:tcPr>
          <w:p w14:paraId="2F0E4864" w14:textId="77777777" w:rsidR="00CF2E52" w:rsidRPr="00B56667" w:rsidRDefault="00FA2198" w:rsidP="00154B3A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Jmenovali jste pracovníka </w:t>
            </w:r>
            <w:r w:rsidR="000D081E" w:rsidRPr="00B56667">
              <w:rPr>
                <w:i w:val="0"/>
                <w:iCs/>
              </w:rPr>
              <w:t xml:space="preserve">(člena vedení) </w:t>
            </w:r>
            <w:r w:rsidRPr="00B56667">
              <w:rPr>
                <w:i w:val="0"/>
                <w:iCs/>
              </w:rPr>
              <w:t>majícího pravomoci k uplatňování, přezkoumávání a zlepšování EMS?</w:t>
            </w:r>
          </w:p>
        </w:tc>
      </w:tr>
      <w:tr w:rsidR="00FA2198" w:rsidRPr="00B56667" w14:paraId="40BAD646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472AF925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6FD54DE">
                <v:shape id="_x0000_s1035" type="#_x0000_t202" style="position:absolute;left:0;text-align:left;margin-left:382.75pt;margin-top:3.95pt;width:12.75pt;height:12.75pt;z-index:251623936;mso-position-horizontal-relative:text;mso-position-vertical-relative:text" o:allowincell="f" strokeweight="1pt">
                  <o:lock v:ext="edit" aspectratio="t"/>
                  <v:textbox style="mso-next-textbox:#_x0000_s1035" inset="0,0,0,0">
                    <w:txbxContent>
                      <w:p w14:paraId="50B44DD3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FADC148">
                <v:shape id="_x0000_s1034" type="#_x0000_t202" style="position:absolute;left:0;text-align:left;margin-left:272.15pt;margin-top:3.95pt;width:12.75pt;height:12.75pt;z-index:251622912;mso-position-horizontal-relative:text;mso-position-vertical-relative:text" o:allowincell="f" strokeweight="1pt">
                  <o:lock v:ext="edit" aspectratio="t"/>
                  <v:textbox style="mso-next-textbox:#_x0000_s1034" inset="0,0,0,0">
                    <w:txbxContent>
                      <w:p w14:paraId="0027CFF8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A4D017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BCFDF6B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584B114B" w14:textId="77777777">
        <w:tc>
          <w:tcPr>
            <w:tcW w:w="9212" w:type="dxa"/>
            <w:gridSpan w:val="10"/>
            <w:tcBorders>
              <w:bottom w:val="nil"/>
            </w:tcBorders>
          </w:tcPr>
          <w:p w14:paraId="5ABB236E" w14:textId="77777777" w:rsidR="00FA2198" w:rsidRPr="00B56667" w:rsidRDefault="00FA2198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lastRenderedPageBreak/>
              <w:t>Máte vytvořen postup pro přezkoumávání EMS vedením organizace a udržuje</w:t>
            </w:r>
            <w:r w:rsidR="008978DD" w:rsidRPr="00B56667">
              <w:rPr>
                <w:i w:val="0"/>
                <w:iCs/>
              </w:rPr>
              <w:t>te</w:t>
            </w:r>
            <w:r w:rsidRPr="00B56667">
              <w:rPr>
                <w:i w:val="0"/>
                <w:iCs/>
              </w:rPr>
              <w:t xml:space="preserve"> o tom potřebné záznamy?</w:t>
            </w:r>
          </w:p>
        </w:tc>
      </w:tr>
      <w:tr w:rsidR="00FA2198" w:rsidRPr="00B56667" w14:paraId="2D92B734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52E35E62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7DCD213">
                <v:shape id="_x0000_s1037" type="#_x0000_t202" style="position:absolute;left:0;text-align:left;margin-left:382.75pt;margin-top:3.95pt;width:12.75pt;height:12.75pt;z-index:251625984;mso-position-horizontal-relative:text;mso-position-vertical-relative:text" o:allowincell="f" strokeweight="1pt">
                  <o:lock v:ext="edit" aspectratio="t"/>
                  <v:textbox style="mso-next-textbox:#_x0000_s1037" inset="0,0,0,0">
                    <w:txbxContent>
                      <w:p w14:paraId="56704AB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D742AE5">
                <v:shape id="_x0000_s1036" type="#_x0000_t202" style="position:absolute;left:0;text-align:left;margin-left:272.15pt;margin-top:3.95pt;width:12.75pt;height:12.75pt;z-index:251624960;mso-position-horizontal-relative:text;mso-position-vertical-relative:text" o:allowincell="f" strokeweight="1pt">
                  <o:lock v:ext="edit" aspectratio="t"/>
                  <v:textbox style="mso-next-textbox:#_x0000_s1036" inset="0,0,0,0">
                    <w:txbxContent>
                      <w:p w14:paraId="050B611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A8C444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07E6FC6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20EBE189" w14:textId="77777777"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</w:tcPr>
          <w:p w14:paraId="708B092C" w14:textId="77777777" w:rsidR="00FB7AA9" w:rsidRPr="00B56667" w:rsidRDefault="00FA2198" w:rsidP="00296FD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vytvořen, dokumentován a udržován EMS jako prostředek k zajištění požadavků systémov</w:t>
            </w:r>
            <w:r w:rsidR="00296FD0" w:rsidRPr="00B56667">
              <w:rPr>
                <w:i w:val="0"/>
                <w:iCs/>
              </w:rPr>
              <w:t>é</w:t>
            </w:r>
            <w:r w:rsidRPr="00B56667">
              <w:rPr>
                <w:i w:val="0"/>
                <w:iCs/>
              </w:rPr>
              <w:t xml:space="preserve"> norm</w:t>
            </w:r>
            <w:r w:rsidR="00296FD0" w:rsidRPr="00B56667">
              <w:rPr>
                <w:i w:val="0"/>
                <w:iCs/>
              </w:rPr>
              <w:t>y</w:t>
            </w:r>
            <w:r w:rsidRPr="00B56667">
              <w:rPr>
                <w:i w:val="0"/>
                <w:iCs/>
              </w:rPr>
              <w:t xml:space="preserve"> pro EMS, a máte zpracován</w:t>
            </w:r>
            <w:r w:rsidR="00296FD0" w:rsidRPr="00B56667">
              <w:rPr>
                <w:i w:val="0"/>
                <w:iCs/>
              </w:rPr>
              <w:t>y</w:t>
            </w:r>
            <w:r w:rsidRPr="00B56667">
              <w:rPr>
                <w:i w:val="0"/>
                <w:iCs/>
              </w:rPr>
              <w:t xml:space="preserve"> </w:t>
            </w:r>
            <w:r w:rsidR="00154B3A" w:rsidRPr="00B56667">
              <w:rPr>
                <w:i w:val="0"/>
                <w:iCs/>
              </w:rPr>
              <w:t>dokument</w:t>
            </w:r>
            <w:r w:rsidR="00296FD0" w:rsidRPr="00B56667">
              <w:rPr>
                <w:i w:val="0"/>
                <w:iCs/>
              </w:rPr>
              <w:t>ované informace</w:t>
            </w:r>
            <w:r w:rsidR="00154B3A" w:rsidRPr="00B56667">
              <w:rPr>
                <w:i w:val="0"/>
                <w:iCs/>
              </w:rPr>
              <w:t xml:space="preserve"> </w:t>
            </w:r>
            <w:r w:rsidRPr="00B56667">
              <w:rPr>
                <w:i w:val="0"/>
                <w:iCs/>
              </w:rPr>
              <w:t xml:space="preserve">EMS pro </w:t>
            </w:r>
            <w:r w:rsidR="00154B3A" w:rsidRPr="00B56667">
              <w:rPr>
                <w:i w:val="0"/>
                <w:iCs/>
              </w:rPr>
              <w:t>podporu jednotlivých procesů</w:t>
            </w:r>
            <w:r w:rsidRPr="00B56667">
              <w:rPr>
                <w:i w:val="0"/>
                <w:iCs/>
              </w:rPr>
              <w:t>?</w:t>
            </w:r>
          </w:p>
        </w:tc>
      </w:tr>
      <w:tr w:rsidR="00FA2198" w:rsidRPr="00B56667" w14:paraId="289F4E7E" w14:textId="77777777">
        <w:trPr>
          <w:cantSplit/>
        </w:trPr>
        <w:tc>
          <w:tcPr>
            <w:tcW w:w="4748" w:type="dxa"/>
            <w:gridSpan w:val="5"/>
            <w:tcBorders>
              <w:top w:val="nil"/>
              <w:right w:val="nil"/>
            </w:tcBorders>
          </w:tcPr>
          <w:p w14:paraId="143804B0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C9E871C">
                <v:shape id="_x0000_s1039" type="#_x0000_t202" style="position:absolute;left:0;text-align:left;margin-left:382.75pt;margin-top:3.95pt;width:12.75pt;height:12.75pt;z-index:251628032;mso-position-horizontal-relative:text;mso-position-vertical-relative:text" o:allowincell="f" strokeweight="1pt">
                  <o:lock v:ext="edit" aspectratio="t"/>
                  <v:textbox style="mso-next-textbox:#_x0000_s1039" inset="0,0,0,0">
                    <w:txbxContent>
                      <w:p w14:paraId="26C2FD53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8B1F0A7">
                <v:shape id="_x0000_s1038" type="#_x0000_t202" style="position:absolute;left:0;text-align:left;margin-left:272.15pt;margin-top:3.95pt;width:12.75pt;height:12.75pt;z-index:251627008;mso-position-horizontal-relative:text;mso-position-vertical-relative:text" o:allowincell="f" strokeweight="1pt">
                  <o:lock v:ext="edit" aspectratio="t"/>
                  <v:textbox style="mso-next-textbox:#_x0000_s1038" inset="0,0,0,0">
                    <w:txbxContent>
                      <w:p w14:paraId="588D894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14:paraId="44188517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</w:tcBorders>
          </w:tcPr>
          <w:p w14:paraId="7BB6A32F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0D429C75" w14:textId="77777777">
        <w:tc>
          <w:tcPr>
            <w:tcW w:w="9212" w:type="dxa"/>
            <w:gridSpan w:val="10"/>
          </w:tcPr>
          <w:p w14:paraId="0292FA8A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</w:rPr>
              <w:t>Vyjmenujte dokumenty EMS</w:t>
            </w:r>
            <w:r w:rsidR="00154B3A" w:rsidRPr="00B56667">
              <w:rPr>
                <w:i w:val="0"/>
                <w:iCs/>
              </w:rPr>
              <w:t xml:space="preserve"> (dokumentované informace)</w:t>
            </w:r>
            <w:r w:rsidRPr="00B56667">
              <w:rPr>
                <w:i w:val="0"/>
                <w:iCs/>
              </w:rPr>
              <w:t>, kterými budete dokladovat dokumentovaný systém EMS:</w:t>
            </w:r>
          </w:p>
          <w:p w14:paraId="5BA22D8A" w14:textId="77777777" w:rsidR="00FA2198" w:rsidRPr="00B56667" w:rsidRDefault="00FA2198">
            <w:pPr>
              <w:pStyle w:val="Zkladntext"/>
              <w:rPr>
                <w:iCs/>
                <w:sz w:val="20"/>
              </w:rPr>
            </w:pPr>
          </w:p>
          <w:p w14:paraId="77B9E3D2" w14:textId="77777777" w:rsidR="00FA2198" w:rsidRPr="00B56667" w:rsidRDefault="00FA2198">
            <w:pPr>
              <w:pStyle w:val="Zkladntext"/>
              <w:rPr>
                <w:iCs/>
                <w:sz w:val="20"/>
              </w:rPr>
            </w:pPr>
          </w:p>
          <w:p w14:paraId="3165D438" w14:textId="77777777" w:rsidR="00FA2198" w:rsidRPr="00B56667" w:rsidRDefault="00FA2198">
            <w:pPr>
              <w:pStyle w:val="Zkladntext"/>
              <w:rPr>
                <w:iCs/>
                <w:sz w:val="20"/>
              </w:rPr>
            </w:pPr>
          </w:p>
          <w:p w14:paraId="2A8B3599" w14:textId="77777777" w:rsidR="00491DC3" w:rsidRPr="00B56667" w:rsidRDefault="00491DC3">
            <w:pPr>
              <w:pStyle w:val="Zkladntext"/>
              <w:rPr>
                <w:iCs/>
                <w:sz w:val="20"/>
              </w:rPr>
            </w:pPr>
          </w:p>
          <w:p w14:paraId="3993EC79" w14:textId="77777777" w:rsidR="00491DC3" w:rsidRPr="00B56667" w:rsidRDefault="00491DC3">
            <w:pPr>
              <w:pStyle w:val="Zkladntext"/>
              <w:rPr>
                <w:iCs/>
                <w:sz w:val="20"/>
              </w:rPr>
            </w:pPr>
          </w:p>
          <w:p w14:paraId="7AE3B924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FA2198" w:rsidRPr="00B56667" w14:paraId="6CB8D63B" w14:textId="77777777">
        <w:tc>
          <w:tcPr>
            <w:tcW w:w="9212" w:type="dxa"/>
            <w:gridSpan w:val="10"/>
            <w:tcBorders>
              <w:bottom w:val="nil"/>
            </w:tcBorders>
          </w:tcPr>
          <w:p w14:paraId="4F78EA14" w14:textId="77777777" w:rsidR="00FA2198" w:rsidRPr="00B56667" w:rsidRDefault="00FA2198" w:rsidP="00296FD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Obsahuj</w:t>
            </w:r>
            <w:r w:rsidR="00296FD0" w:rsidRPr="00B56667">
              <w:rPr>
                <w:i w:val="0"/>
                <w:iCs/>
              </w:rPr>
              <w:t>í</w:t>
            </w:r>
            <w:r w:rsidRPr="00B56667">
              <w:rPr>
                <w:i w:val="0"/>
                <w:iCs/>
              </w:rPr>
              <w:t xml:space="preserve"> Vaše </w:t>
            </w:r>
            <w:r w:rsidR="00154B3A" w:rsidRPr="00B56667">
              <w:rPr>
                <w:i w:val="0"/>
                <w:iCs/>
              </w:rPr>
              <w:t>dokument</w:t>
            </w:r>
            <w:r w:rsidR="00296FD0" w:rsidRPr="00B56667">
              <w:rPr>
                <w:i w:val="0"/>
                <w:iCs/>
              </w:rPr>
              <w:t>ované informace</w:t>
            </w:r>
            <w:r w:rsidR="00154B3A" w:rsidRPr="00B56667">
              <w:rPr>
                <w:i w:val="0"/>
                <w:iCs/>
              </w:rPr>
              <w:t xml:space="preserve"> </w:t>
            </w:r>
            <w:r w:rsidRPr="00B56667">
              <w:rPr>
                <w:i w:val="0"/>
                <w:iCs/>
              </w:rPr>
              <w:t>EMS dostatečný popis celého EMS Vaší organizace?</w:t>
            </w:r>
          </w:p>
        </w:tc>
      </w:tr>
      <w:tr w:rsidR="00FA2198" w:rsidRPr="00B56667" w14:paraId="7BB6C7A5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nil"/>
              <w:right w:val="nil"/>
            </w:tcBorders>
          </w:tcPr>
          <w:p w14:paraId="09FF94E4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D69E1FA">
                <v:shape id="_x0000_s1041" type="#_x0000_t202" style="position:absolute;left:0;text-align:left;margin-left:382.75pt;margin-top:3.95pt;width:12.75pt;height:12.75pt;z-index:251630080;mso-position-horizontal-relative:text;mso-position-vertical-relative:text" o:allowincell="f" strokeweight="1pt">
                  <o:lock v:ext="edit" aspectratio="t"/>
                  <v:textbox style="mso-next-textbox:#_x0000_s1041" inset="0,0,0,0">
                    <w:txbxContent>
                      <w:p w14:paraId="50248C88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20F0D36">
                <v:shape id="_x0000_s1040" type="#_x0000_t202" style="position:absolute;left:0;text-align:left;margin-left:272.15pt;margin-top:3.95pt;width:12.75pt;height:12.75pt;z-index:251629056;mso-position-horizontal-relative:text;mso-position-vertical-relative:text" o:allowincell="f" strokeweight="1pt">
                  <o:lock v:ext="edit" aspectratio="t"/>
                  <v:textbox style="mso-next-textbox:#_x0000_s1040" inset="0,0,0,0">
                    <w:txbxContent>
                      <w:p w14:paraId="43AD5E64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FA14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65DA1DD1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1B496B5D" w14:textId="77777777">
        <w:tc>
          <w:tcPr>
            <w:tcW w:w="9212" w:type="dxa"/>
            <w:gridSpan w:val="10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2E15F449" w14:textId="77777777" w:rsidR="00FA2198" w:rsidRPr="00B56667" w:rsidRDefault="00296FD0" w:rsidP="00296FD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Kdo má vrcholovou odpovědnost za řízení dokumentovaných informací</w:t>
            </w:r>
            <w:r w:rsidR="00FA2198" w:rsidRPr="00B56667">
              <w:rPr>
                <w:i w:val="0"/>
                <w:iCs/>
              </w:rPr>
              <w:t xml:space="preserve"> EMS?</w:t>
            </w:r>
          </w:p>
        </w:tc>
      </w:tr>
      <w:tr w:rsidR="00FA2198" w:rsidRPr="00B56667" w14:paraId="1BF03BFF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6AA89644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099937B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EBBBB48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030CC50D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Příjmení:</w:t>
            </w:r>
          </w:p>
        </w:tc>
      </w:tr>
      <w:tr w:rsidR="00FA2198" w:rsidRPr="00B56667" w14:paraId="3D8765FA" w14:textId="77777777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6A3A68EC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1AEC" w14:textId="77777777" w:rsidR="00FA2198" w:rsidRPr="00B56667" w:rsidRDefault="00FA2198" w:rsidP="0015546E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468DACDF" w14:textId="77777777" w:rsidR="00FA2198" w:rsidRPr="00B56667" w:rsidRDefault="00FA2198" w:rsidP="0015546E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B862" w14:textId="77777777" w:rsidR="00FA2198" w:rsidRPr="00B56667" w:rsidRDefault="00FA2198" w:rsidP="0015546E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29076B7C" w14:textId="77777777" w:rsidR="00FA2198" w:rsidRPr="00B56667" w:rsidRDefault="00FA2198" w:rsidP="0015546E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32C65" w14:textId="77777777" w:rsidR="00FA2198" w:rsidRPr="00B56667" w:rsidRDefault="00FA2198" w:rsidP="0015546E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20BAE8F3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16152C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E600E67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4B3C08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4548F0FA" w14:textId="77777777" w:rsidR="00FA2198" w:rsidRPr="00B56667" w:rsidRDefault="00FA2198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1A518E60" w14:textId="77777777" w:rsidR="00FA2198" w:rsidRPr="00B56667" w:rsidRDefault="00FA2198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45CFAD66" w14:textId="77777777" w:rsidR="00FA2198" w:rsidRPr="00B56667" w:rsidRDefault="00FA2198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FA2198" w:rsidRPr="00B56667" w14:paraId="663C4C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59211C02" w14:textId="77777777" w:rsidR="00FA2198" w:rsidRPr="00B56667" w:rsidRDefault="00FA2198">
            <w:pPr>
              <w:pStyle w:val="Zkladntext"/>
              <w:rPr>
                <w:iCs/>
                <w:sz w:val="16"/>
              </w:rPr>
            </w:pPr>
          </w:p>
        </w:tc>
      </w:tr>
      <w:tr w:rsidR="00FA2198" w:rsidRPr="00B56667" w14:paraId="75F445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32440157" w14:textId="77777777" w:rsidR="00FA2198" w:rsidRPr="00B56667" w:rsidRDefault="00FA2198" w:rsidP="00296FD0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Kdo schvaluje </w:t>
            </w:r>
            <w:r w:rsidR="00296FD0" w:rsidRPr="00B56667">
              <w:rPr>
                <w:i w:val="0"/>
                <w:iCs/>
              </w:rPr>
              <w:t>dokumentované informace</w:t>
            </w:r>
            <w:r w:rsidR="00154B3A" w:rsidRPr="00B56667">
              <w:rPr>
                <w:i w:val="0"/>
                <w:iCs/>
              </w:rPr>
              <w:t xml:space="preserve"> </w:t>
            </w:r>
            <w:r w:rsidRPr="00B56667">
              <w:rPr>
                <w:i w:val="0"/>
                <w:iCs/>
              </w:rPr>
              <w:t>EMS?</w:t>
            </w:r>
          </w:p>
        </w:tc>
      </w:tr>
      <w:tr w:rsidR="00FA2198" w:rsidRPr="00B56667" w14:paraId="72F59809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37087F33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C048BC9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35738A11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2C84852B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Příjmení:</w:t>
            </w:r>
          </w:p>
        </w:tc>
      </w:tr>
      <w:tr w:rsidR="00FA2198" w:rsidRPr="00B56667" w14:paraId="033784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14:paraId="52D6942B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14:paraId="0CFF1C0D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14:paraId="31E3DDD0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C14C28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4B935AF8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F15BE06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14:paraId="3027D588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5308AF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3F116EA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056586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0F3FD890" w14:textId="77777777" w:rsidR="00FA2198" w:rsidRPr="00B56667" w:rsidRDefault="00FA2198">
            <w:pPr>
              <w:pStyle w:val="Zkladntext"/>
              <w:ind w:firstLine="142"/>
              <w:rPr>
                <w:iCs/>
                <w:sz w:val="20"/>
              </w:rPr>
            </w:pPr>
            <w:r w:rsidRPr="00B56667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6"/>
            <w:vAlign w:val="center"/>
          </w:tcPr>
          <w:p w14:paraId="1F63D84B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546D6FC4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28A142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2EE3CDA" w14:textId="77777777" w:rsidR="00FA2198" w:rsidRPr="00B56667" w:rsidRDefault="00FA2198">
            <w:pPr>
              <w:pStyle w:val="Zkladntext"/>
              <w:rPr>
                <w:iCs/>
                <w:sz w:val="16"/>
              </w:rPr>
            </w:pPr>
          </w:p>
        </w:tc>
      </w:tr>
      <w:tr w:rsidR="00FA2198" w:rsidRPr="00B56667" w14:paraId="1BD855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4D78516B" w14:textId="77777777" w:rsidR="00FA2198" w:rsidRPr="00B56667" w:rsidRDefault="00FA2198" w:rsidP="0094304C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definováno a dokumentováno plánování EMS</w:t>
            </w:r>
            <w:r w:rsidR="003A620B" w:rsidRPr="00B56667">
              <w:rPr>
                <w:i w:val="0"/>
                <w:iCs/>
              </w:rPr>
              <w:t xml:space="preserve"> (postupy pro opatření pro řešení rizik a příležitostí, pro </w:t>
            </w:r>
            <w:r w:rsidR="0094304C" w:rsidRPr="00B56667">
              <w:rPr>
                <w:i w:val="0"/>
                <w:iCs/>
              </w:rPr>
              <w:t xml:space="preserve">environmentální </w:t>
            </w:r>
            <w:r w:rsidR="003A620B" w:rsidRPr="00B56667">
              <w:rPr>
                <w:i w:val="0"/>
                <w:iCs/>
              </w:rPr>
              <w:t>cíle a pro plánování změn EMS)</w:t>
            </w:r>
            <w:r w:rsidRPr="00B56667">
              <w:rPr>
                <w:i w:val="0"/>
                <w:iCs/>
              </w:rPr>
              <w:t>?</w:t>
            </w:r>
          </w:p>
        </w:tc>
      </w:tr>
      <w:tr w:rsidR="00FA2198" w:rsidRPr="00B56667" w14:paraId="442063B2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nil"/>
              <w:right w:val="nil"/>
            </w:tcBorders>
          </w:tcPr>
          <w:p w14:paraId="555420D4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67A9ED8">
                <v:shape id="_x0000_s1043" type="#_x0000_t202" style="position:absolute;left:0;text-align:left;margin-left:382.75pt;margin-top:3.95pt;width:12.75pt;height:12.75pt;z-index:251632128;mso-position-horizontal-relative:text;mso-position-vertical-relative:text" o:allowincell="f" strokeweight="1pt">
                  <o:lock v:ext="edit" aspectratio="t"/>
                  <v:textbox style="mso-next-textbox:#_x0000_s1043" inset="0,0,0,0">
                    <w:txbxContent>
                      <w:p w14:paraId="5A0B68B2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92C9039">
                <v:shape id="_x0000_s1042" type="#_x0000_t202" style="position:absolute;left:0;text-align:left;margin-left:272.15pt;margin-top:3.95pt;width:12.75pt;height:12.75pt;z-index:251631104;mso-position-horizontal-relative:text;mso-position-vertical-relative:text" o:allowincell="f" strokeweight="1pt">
                  <o:lock v:ext="edit" aspectratio="t"/>
                  <v:textbox style="mso-next-textbox:#_x0000_s1042" inset="0,0,0,0">
                    <w:txbxContent>
                      <w:p w14:paraId="100D9AA8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C5A5B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18A319C5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1B827C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D884B" w14:textId="77777777" w:rsidR="00FA2198" w:rsidRPr="00B56667" w:rsidRDefault="00FA2198" w:rsidP="00296FD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Máte vytvořeny a udržovány postupy pro identifikaci, registraci, přístup, ukládání, udržování a </w:t>
            </w:r>
            <w:r w:rsidR="00154B3A" w:rsidRPr="00B56667">
              <w:rPr>
                <w:i w:val="0"/>
                <w:iCs/>
              </w:rPr>
              <w:t xml:space="preserve">uchovávání </w:t>
            </w:r>
            <w:r w:rsidR="00296FD0" w:rsidRPr="00B56667">
              <w:rPr>
                <w:i w:val="0"/>
                <w:iCs/>
              </w:rPr>
              <w:t xml:space="preserve">dokumentovaných informací </w:t>
            </w:r>
            <w:r w:rsidRPr="00B56667">
              <w:rPr>
                <w:i w:val="0"/>
                <w:iCs/>
              </w:rPr>
              <w:t>EMS?</w:t>
            </w:r>
          </w:p>
        </w:tc>
      </w:tr>
      <w:tr w:rsidR="00FA2198" w:rsidRPr="00B56667" w14:paraId="548783F5" w14:textId="77777777">
        <w:trPr>
          <w:cantSplit/>
        </w:trPr>
        <w:tc>
          <w:tcPr>
            <w:tcW w:w="4748" w:type="dxa"/>
            <w:gridSpan w:val="5"/>
            <w:tcBorders>
              <w:top w:val="nil"/>
              <w:right w:val="nil"/>
            </w:tcBorders>
          </w:tcPr>
          <w:p w14:paraId="77FEE469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DA5A6AF">
                <v:shape id="_x0000_s1047" type="#_x0000_t202" style="position:absolute;left:0;text-align:left;margin-left:382.75pt;margin-top:3.95pt;width:12.75pt;height:12.75pt;z-index:251636224;mso-position-horizontal-relative:text;mso-position-vertical-relative:text" o:allowincell="f" strokeweight="1pt">
                  <o:lock v:ext="edit" aspectratio="t"/>
                  <v:textbox style="mso-next-textbox:#_x0000_s1047" inset="0,0,0,0">
                    <w:txbxContent>
                      <w:p w14:paraId="219CB840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6F86874">
                <v:shape id="_x0000_s1046" type="#_x0000_t202" style="position:absolute;left:0;text-align:left;margin-left:272.15pt;margin-top:3.95pt;width:12.75pt;height:12.75pt;z-index:251635200;mso-position-horizontal-relative:text;mso-position-vertical-relative:text" o:allowincell="f" strokeweight="1pt">
                  <o:lock v:ext="edit" aspectratio="t"/>
                  <v:textbox style="mso-next-textbox:#_x0000_s1046" inset="0,0,0,0">
                    <w:txbxContent>
                      <w:p w14:paraId="2321B439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14:paraId="088D945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</w:tcBorders>
          </w:tcPr>
          <w:p w14:paraId="3A7FD126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7FE78C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6DDE3015" w14:textId="77777777" w:rsidR="00FA2198" w:rsidRPr="00B56667" w:rsidRDefault="00FA2198" w:rsidP="00491DC3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Máte </w:t>
            </w:r>
            <w:r w:rsidR="00491DC3" w:rsidRPr="00B56667">
              <w:rPr>
                <w:i w:val="0"/>
                <w:iCs/>
              </w:rPr>
              <w:t>stanoveny</w:t>
            </w:r>
            <w:r w:rsidRPr="00B56667">
              <w:rPr>
                <w:i w:val="0"/>
                <w:iCs/>
              </w:rPr>
              <w:t xml:space="preserve"> postupy pro interní audity EMS</w:t>
            </w:r>
            <w:r w:rsidR="008563FE" w:rsidRPr="00B56667">
              <w:rPr>
                <w:i w:val="0"/>
                <w:iCs/>
              </w:rPr>
              <w:t xml:space="preserve"> a vypracován plán interních auditů EMS</w:t>
            </w:r>
            <w:r w:rsidRPr="00B56667">
              <w:rPr>
                <w:i w:val="0"/>
                <w:iCs/>
              </w:rPr>
              <w:t>?</w:t>
            </w:r>
          </w:p>
        </w:tc>
      </w:tr>
      <w:tr w:rsidR="00FA2198" w:rsidRPr="00B56667" w14:paraId="30538185" w14:textId="77777777">
        <w:trPr>
          <w:cantSplit/>
        </w:trPr>
        <w:tc>
          <w:tcPr>
            <w:tcW w:w="474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7115CD70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2CC2505">
                <v:shape id="_x0000_s1049" type="#_x0000_t202" style="position:absolute;left:0;text-align:left;margin-left:382.75pt;margin-top:3.95pt;width:12.75pt;height:12.75pt;z-index:251638272;mso-position-horizontal-relative:text;mso-position-vertical-relative:text" o:allowincell="f" strokeweight="1pt">
                  <o:lock v:ext="edit" aspectratio="t"/>
                  <v:textbox style="mso-next-textbox:#_x0000_s1049" inset="0,0,0,0">
                    <w:txbxContent>
                      <w:p w14:paraId="6155FD53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CB52CD3">
                <v:shape id="_x0000_s1048" type="#_x0000_t202" style="position:absolute;left:0;text-align:left;margin-left:272.15pt;margin-top:3.95pt;width:12.75pt;height:12.75pt;z-index:251637248;mso-position-horizontal-relative:text;mso-position-vertical-relative:text" o:allowincell="f" strokeweight="1pt">
                  <o:lock v:ext="edit" aspectratio="t"/>
                  <v:textbox style="mso-next-textbox:#_x0000_s1048" inset="0,0,0,0">
                    <w:txbxContent>
                      <w:p w14:paraId="6134388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77393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4DA2894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</w:tbl>
    <w:p w14:paraId="0E9C974C" w14:textId="77777777" w:rsidR="00296FD0" w:rsidRPr="00B56667" w:rsidRDefault="00296FD0">
      <w:pPr>
        <w:rPr>
          <w:iCs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49"/>
        <w:gridCol w:w="282"/>
        <w:gridCol w:w="1131"/>
        <w:gridCol w:w="1273"/>
        <w:gridCol w:w="990"/>
        <w:gridCol w:w="566"/>
        <w:gridCol w:w="708"/>
        <w:gridCol w:w="1131"/>
        <w:gridCol w:w="1859"/>
        <w:gridCol w:w="211"/>
      </w:tblGrid>
      <w:tr w:rsidR="00FA2198" w:rsidRPr="00B56667" w14:paraId="1E15BFDF" w14:textId="77777777">
        <w:trPr>
          <w:trHeight w:val="622"/>
        </w:trPr>
        <w:tc>
          <w:tcPr>
            <w:tcW w:w="9212" w:type="dxa"/>
            <w:gridSpan w:val="11"/>
          </w:tcPr>
          <w:p w14:paraId="2864F921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</w:rPr>
              <w:lastRenderedPageBreak/>
              <w:t xml:space="preserve">Kdy jste provedli interní audit Vašeho EMS? </w:t>
            </w:r>
            <w:r w:rsidRPr="00B56667">
              <w:rPr>
                <w:b w:val="0"/>
                <w:i w:val="0"/>
                <w:iCs/>
                <w:sz w:val="20"/>
              </w:rPr>
              <w:t>(uveďte datum)</w:t>
            </w:r>
          </w:p>
          <w:p w14:paraId="44B63B8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FA2198" w:rsidRPr="00B56667" w14:paraId="04F3E159" w14:textId="77777777">
        <w:tc>
          <w:tcPr>
            <w:tcW w:w="9212" w:type="dxa"/>
            <w:gridSpan w:val="11"/>
            <w:tcBorders>
              <w:bottom w:val="nil"/>
            </w:tcBorders>
            <w:shd w:val="pct15" w:color="auto" w:fill="auto"/>
          </w:tcPr>
          <w:p w14:paraId="436E9917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Kdo má u Vás odpovědnost za provádění interních auditů?</w:t>
            </w:r>
          </w:p>
        </w:tc>
      </w:tr>
      <w:tr w:rsidR="00FA2198" w:rsidRPr="00B56667" w14:paraId="5F4CAE2E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1B18CC94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216D1AEA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1AE51FB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478BF542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Příjmení:</w:t>
            </w:r>
          </w:p>
        </w:tc>
      </w:tr>
      <w:tr w:rsidR="00FA2198" w:rsidRPr="00B56667" w14:paraId="236BB69F" w14:textId="77777777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1BC3064F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5D83F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DD5B0AB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76A68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DEA1343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1D85E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24065EB3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041B12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7649B113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707605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1D9DAD7F" w14:textId="77777777" w:rsidR="00FA2198" w:rsidRPr="00B56667" w:rsidRDefault="00FA2198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45159DD4" w14:textId="77777777" w:rsidR="00FA2198" w:rsidRPr="00B56667" w:rsidRDefault="00FA2198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6954ACCC" w14:textId="77777777" w:rsidR="00FA2198" w:rsidRPr="00B56667" w:rsidRDefault="00FA2198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FA2198" w:rsidRPr="00B56667" w14:paraId="7F2548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7AC5539B" w14:textId="77777777" w:rsidR="00FA2198" w:rsidRPr="00B56667" w:rsidRDefault="00FA2198">
            <w:pPr>
              <w:pStyle w:val="Zkladntext"/>
              <w:rPr>
                <w:iCs/>
                <w:sz w:val="16"/>
              </w:rPr>
            </w:pPr>
          </w:p>
        </w:tc>
      </w:tr>
      <w:tr w:rsidR="00FA2198" w:rsidRPr="00B56667" w14:paraId="5680B8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5454DBCA" w14:textId="77777777" w:rsidR="00FA2198" w:rsidRPr="00B56667" w:rsidRDefault="00FA2198">
            <w:pPr>
              <w:pStyle w:val="Podnadpis1"/>
              <w:tabs>
                <w:tab w:val="left" w:pos="5245"/>
              </w:tabs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Kdo má u Vás odpovědnost za přezkoumávání EMS?</w:t>
            </w:r>
          </w:p>
        </w:tc>
      </w:tr>
      <w:tr w:rsidR="00FA2198" w:rsidRPr="00B56667" w14:paraId="4C80A70D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232F80CB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06CADC1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452C64B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468DE46B" w14:textId="77777777" w:rsidR="00FA2198" w:rsidRPr="00B56667" w:rsidRDefault="00FA2198">
            <w:pPr>
              <w:pStyle w:val="Podnadpis1"/>
              <w:rPr>
                <w:i w:val="0"/>
                <w:iCs/>
                <w:sz w:val="20"/>
              </w:rPr>
            </w:pPr>
            <w:r w:rsidRPr="00B56667">
              <w:rPr>
                <w:i w:val="0"/>
                <w:iCs/>
                <w:sz w:val="20"/>
              </w:rPr>
              <w:t>Příjmení:</w:t>
            </w:r>
          </w:p>
        </w:tc>
      </w:tr>
      <w:tr w:rsidR="00FA2198" w:rsidRPr="00B56667" w14:paraId="5095AC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14:paraId="7E9570D1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14:paraId="4615ECA0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14:paraId="522382C7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75CDF2A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00EA240E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175DFBD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14:paraId="12152769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1F39D1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190CE855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44FA42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08254169" w14:textId="77777777" w:rsidR="00FA2198" w:rsidRPr="00B56667" w:rsidRDefault="00FA2198">
            <w:pPr>
              <w:pStyle w:val="Zkladntext"/>
              <w:ind w:firstLine="142"/>
              <w:rPr>
                <w:iCs/>
                <w:sz w:val="20"/>
              </w:rPr>
            </w:pPr>
            <w:r w:rsidRPr="00B56667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vAlign w:val="center"/>
          </w:tcPr>
          <w:p w14:paraId="184B0CB3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1232E14F" w14:textId="77777777" w:rsidR="00FA2198" w:rsidRPr="00B56667" w:rsidRDefault="00FA2198">
            <w:pPr>
              <w:pStyle w:val="Zkladntext"/>
              <w:rPr>
                <w:iCs/>
              </w:rPr>
            </w:pPr>
          </w:p>
        </w:tc>
      </w:tr>
      <w:tr w:rsidR="00FA2198" w:rsidRPr="00B56667" w14:paraId="79AE6C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4FDA02E8" w14:textId="77777777" w:rsidR="00FA2198" w:rsidRPr="00B56667" w:rsidRDefault="00FA2198">
            <w:pPr>
              <w:pStyle w:val="Zkladntext"/>
              <w:rPr>
                <w:iCs/>
                <w:sz w:val="16"/>
              </w:rPr>
            </w:pPr>
          </w:p>
        </w:tc>
      </w:tr>
      <w:tr w:rsidR="007E7077" w:rsidRPr="00B56667" w14:paraId="32CE2C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3756" w:type="dxa"/>
            <w:gridSpan w:val="5"/>
            <w:tcBorders>
              <w:left w:val="single" w:sz="6" w:space="0" w:color="auto"/>
            </w:tcBorders>
            <w:shd w:val="pct15" w:color="auto" w:fill="auto"/>
          </w:tcPr>
          <w:p w14:paraId="3393AB1D" w14:textId="77777777" w:rsidR="007E7077" w:rsidRPr="00B56667" w:rsidRDefault="007E7077" w:rsidP="00EE611E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Perioda přezkoumávání </w:t>
            </w:r>
            <w:r w:rsidR="0015546E" w:rsidRPr="00B56667">
              <w:rPr>
                <w:i w:val="0"/>
                <w:iCs/>
              </w:rPr>
              <w:t>EMS</w:t>
            </w:r>
            <w:r w:rsidRPr="00B56667">
              <w:rPr>
                <w:i w:val="0"/>
                <w:iCs/>
              </w:rPr>
              <w:t>: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43183401" w14:textId="77777777" w:rsidR="007E7077" w:rsidRPr="00B56667" w:rsidRDefault="007E7077" w:rsidP="00EE611E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211" w:type="dxa"/>
            <w:tcBorders>
              <w:left w:val="nil"/>
              <w:right w:val="single" w:sz="6" w:space="0" w:color="auto"/>
            </w:tcBorders>
            <w:shd w:val="pct15" w:color="auto" w:fill="auto"/>
          </w:tcPr>
          <w:p w14:paraId="128FD43F" w14:textId="77777777" w:rsidR="007E7077" w:rsidRPr="00B56667" w:rsidRDefault="007E7077" w:rsidP="00EE611E">
            <w:pPr>
              <w:pStyle w:val="Podnadpis1"/>
              <w:rPr>
                <w:i w:val="0"/>
                <w:iCs/>
              </w:rPr>
            </w:pPr>
          </w:p>
        </w:tc>
      </w:tr>
      <w:tr w:rsidR="00FA2198" w:rsidRPr="00B56667" w14:paraId="65A295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A7F02FE" w14:textId="77777777" w:rsidR="00FA2198" w:rsidRPr="00B56667" w:rsidRDefault="00FA2198">
            <w:pPr>
              <w:pStyle w:val="Zkladntext"/>
              <w:rPr>
                <w:iCs/>
                <w:sz w:val="16"/>
              </w:rPr>
            </w:pPr>
          </w:p>
        </w:tc>
      </w:tr>
      <w:tr w:rsidR="00FA2198" w:rsidRPr="00B56667" w14:paraId="4A6ABE13" w14:textId="77777777">
        <w:tc>
          <w:tcPr>
            <w:tcW w:w="9212" w:type="dxa"/>
            <w:gridSpan w:val="11"/>
            <w:tcBorders>
              <w:top w:val="nil"/>
              <w:bottom w:val="nil"/>
            </w:tcBorders>
          </w:tcPr>
          <w:p w14:paraId="294B578E" w14:textId="77777777" w:rsidR="00FA2198" w:rsidRPr="00B56667" w:rsidRDefault="00FA2198" w:rsidP="0046731C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Stává se, že osoby provádějící interní audit EMS odpovídají za jimi </w:t>
            </w:r>
            <w:r w:rsidR="0046731C" w:rsidRPr="00B56667">
              <w:rPr>
                <w:i w:val="0"/>
                <w:iCs/>
              </w:rPr>
              <w:t>auditované</w:t>
            </w:r>
            <w:r w:rsidRPr="00B56667">
              <w:rPr>
                <w:i w:val="0"/>
                <w:iCs/>
              </w:rPr>
              <w:t xml:space="preserve"> oblasti?</w:t>
            </w:r>
          </w:p>
        </w:tc>
      </w:tr>
      <w:tr w:rsidR="00FA2198" w:rsidRPr="00B56667" w14:paraId="613D60AC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7C0AB06C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D8565BB">
                <v:shape id="_x0000_s1053" type="#_x0000_t202" style="position:absolute;left:0;text-align:left;margin-left:382.75pt;margin-top:3.95pt;width:12.75pt;height:12.75pt;z-index:251642368;mso-position-horizontal-relative:text;mso-position-vertical-relative:text" o:allowincell="f" strokeweight="1pt">
                  <o:lock v:ext="edit" aspectratio="t"/>
                  <v:textbox style="mso-next-textbox:#_x0000_s1053" inset="0,0,0,0">
                    <w:txbxContent>
                      <w:p w14:paraId="2289A8FA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19C90EC">
                <v:shape id="_x0000_s1052" type="#_x0000_t202" style="position:absolute;left:0;text-align:left;margin-left:272.15pt;margin-top:3.95pt;width:12.75pt;height:12.75pt;z-index:251641344;mso-position-horizontal-relative:text;mso-position-vertical-relative:text" o:allowincell="f" strokeweight="1pt">
                  <o:lock v:ext="edit" aspectratio="t"/>
                  <v:textbox style="mso-next-textbox:#_x0000_s1052" inset="0,0,0,0">
                    <w:txbxContent>
                      <w:p w14:paraId="0AA0E61F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F110D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5FDDF643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010DD27F" w14:textId="77777777">
        <w:tc>
          <w:tcPr>
            <w:tcW w:w="9212" w:type="dxa"/>
            <w:gridSpan w:val="11"/>
            <w:tcBorders>
              <w:bottom w:val="nil"/>
            </w:tcBorders>
          </w:tcPr>
          <w:p w14:paraId="0AB29BC0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Zajišťuje</w:t>
            </w:r>
            <w:r w:rsidR="00032AAF" w:rsidRPr="00B56667">
              <w:rPr>
                <w:i w:val="0"/>
                <w:iCs/>
              </w:rPr>
              <w:t>te</w:t>
            </w:r>
            <w:r w:rsidRPr="00B56667">
              <w:rPr>
                <w:i w:val="0"/>
                <w:iCs/>
              </w:rPr>
              <w:t xml:space="preserve"> si interní audity externě?</w:t>
            </w:r>
          </w:p>
        </w:tc>
      </w:tr>
      <w:tr w:rsidR="00FA2198" w:rsidRPr="00B56667" w14:paraId="2A3099CA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0A50F907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E708D58">
                <v:shape id="_x0000_s1055" type="#_x0000_t202" style="position:absolute;left:0;text-align:left;margin-left:382.75pt;margin-top:3.95pt;width:12.75pt;height:12.75pt;z-index:251644416;mso-position-horizontal-relative:text;mso-position-vertical-relative:text" o:allowincell="f" strokeweight="1pt">
                  <o:lock v:ext="edit" aspectratio="t"/>
                  <v:textbox style="mso-next-textbox:#_x0000_s1055" inset="0,0,0,0">
                    <w:txbxContent>
                      <w:p w14:paraId="429410B5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EEB3A1E">
                <v:shape id="_x0000_s1054" type="#_x0000_t202" style="position:absolute;left:0;text-align:left;margin-left:272.15pt;margin-top:3.95pt;width:12.75pt;height:12.75pt;z-index:251643392;mso-position-horizontal-relative:text;mso-position-vertical-relative:text" o:allowincell="f" strokeweight="1pt">
                  <o:lock v:ext="edit" aspectratio="t"/>
                  <v:textbox style="mso-next-textbox:#_x0000_s1054" inset="0,0,0,0">
                    <w:txbxContent>
                      <w:p w14:paraId="6E05DA02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E3F6F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23846C04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067CD725" w14:textId="77777777">
        <w:tc>
          <w:tcPr>
            <w:tcW w:w="9212" w:type="dxa"/>
            <w:gridSpan w:val="11"/>
            <w:tcBorders>
              <w:bottom w:val="nil"/>
            </w:tcBorders>
          </w:tcPr>
          <w:p w14:paraId="2588A709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zajištěn též systém neplánovaných interních auditů?</w:t>
            </w:r>
          </w:p>
        </w:tc>
      </w:tr>
      <w:tr w:rsidR="00FA2198" w:rsidRPr="00B56667" w14:paraId="32B4AA3E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7E5655DE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1215FE0">
                <v:shape id="_x0000_s1057" type="#_x0000_t202" style="position:absolute;left:0;text-align:left;margin-left:382.75pt;margin-top:3.95pt;width:12.75pt;height:12.75pt;z-index:251646464;mso-position-horizontal-relative:text;mso-position-vertical-relative:text" o:allowincell="f" strokeweight="1pt">
                  <o:lock v:ext="edit" aspectratio="t"/>
                  <v:textbox style="mso-next-textbox:#_x0000_s1057" inset="0,0,0,0">
                    <w:txbxContent>
                      <w:p w14:paraId="417E51BA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867D915">
                <v:shape id="_x0000_s1056" type="#_x0000_t202" style="position:absolute;left:0;text-align:left;margin-left:272.15pt;margin-top:3.95pt;width:12.75pt;height:12.75pt;z-index:251645440;mso-position-horizontal-relative:text;mso-position-vertical-relative:text" o:allowincell="f" strokeweight="1pt">
                  <o:lock v:ext="edit" aspectratio="t"/>
                  <v:textbox style="mso-next-textbox:#_x0000_s1056" inset="0,0,0,0">
                    <w:txbxContent>
                      <w:p w14:paraId="21B457AE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92507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327E4F4A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407DAA9E" w14:textId="77777777">
        <w:tc>
          <w:tcPr>
            <w:tcW w:w="9212" w:type="dxa"/>
            <w:gridSpan w:val="11"/>
            <w:tcBorders>
              <w:bottom w:val="nil"/>
            </w:tcBorders>
          </w:tcPr>
          <w:p w14:paraId="57F3D6A0" w14:textId="77777777" w:rsidR="00FA2198" w:rsidRPr="00B56667" w:rsidRDefault="00FA2198" w:rsidP="003D3287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stanoveny osoby odpovědné za schvalování opatření k nápravě k neshodám zjištěných při interních i externích auditech?</w:t>
            </w:r>
          </w:p>
        </w:tc>
      </w:tr>
      <w:tr w:rsidR="00FA2198" w:rsidRPr="00B56667" w14:paraId="33A7A2C0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300737DB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2FFEA1F">
                <v:shape id="_x0000_s1059" type="#_x0000_t202" style="position:absolute;left:0;text-align:left;margin-left:382.75pt;margin-top:3.95pt;width:12.75pt;height:12.75pt;z-index:251648512;mso-position-horizontal-relative:text;mso-position-vertical-relative:text" o:allowincell="f" strokeweight="1pt">
                  <o:lock v:ext="edit" aspectratio="t"/>
                  <v:textbox style="mso-next-textbox:#_x0000_s1059" inset="0,0,0,0">
                    <w:txbxContent>
                      <w:p w14:paraId="409F0A24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EC58BE4">
                <v:shape id="_x0000_s1058" type="#_x0000_t202" style="position:absolute;left:0;text-align:left;margin-left:272.15pt;margin-top:3.95pt;width:12.75pt;height:12.75pt;z-index:251647488;mso-position-horizontal-relative:text;mso-position-vertical-relative:text" o:allowincell="f" strokeweight="1pt">
                  <o:lock v:ext="edit" aspectratio="t"/>
                  <v:textbox style="mso-next-textbox:#_x0000_s1058" inset="0,0,0,0">
                    <w:txbxContent>
                      <w:p w14:paraId="4184FD38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698D6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5252202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55ACEC2F" w14:textId="77777777">
        <w:tc>
          <w:tcPr>
            <w:tcW w:w="9212" w:type="dxa"/>
            <w:gridSpan w:val="11"/>
            <w:tcBorders>
              <w:bottom w:val="nil"/>
            </w:tcBorders>
          </w:tcPr>
          <w:p w14:paraId="411B76E4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stanoveny osoby odpovědné za kontrolu odstranění zjištěných neshod?</w:t>
            </w:r>
          </w:p>
        </w:tc>
      </w:tr>
      <w:tr w:rsidR="00FA2198" w:rsidRPr="00B56667" w14:paraId="1E57012B" w14:textId="77777777" w:rsidTr="00B677DC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5ED9B5E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B948191">
                <v:shape id="_x0000_s1061" type="#_x0000_t202" style="position:absolute;left:0;text-align:left;margin-left:382.75pt;margin-top:3.95pt;width:12.75pt;height:12.75pt;z-index:251650560;mso-position-horizontal-relative:text;mso-position-vertical-relative:text" o:allowincell="f" strokeweight="1pt">
                  <o:lock v:ext="edit" aspectratio="t"/>
                  <v:textbox style="mso-next-textbox:#_x0000_s1061" inset="0,0,0,0">
                    <w:txbxContent>
                      <w:p w14:paraId="7ABD588E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B3B8C69">
                <v:shape id="_x0000_s1060" type="#_x0000_t202" style="position:absolute;left:0;text-align:left;margin-left:272.15pt;margin-top:3.95pt;width:12.75pt;height:12.75pt;z-index:251649536;mso-position-horizontal-relative:text;mso-position-vertical-relative:text" o:allowincell="f" strokeweight="1pt">
                  <o:lock v:ext="edit" aspectratio="t"/>
                  <v:textbox style="mso-next-textbox:#_x0000_s1060" inset="0,0,0,0">
                    <w:txbxContent>
                      <w:p w14:paraId="5D85FD3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6E4C3F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D700AB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1C5066" w:rsidRPr="00B56667" w14:paraId="305853AB" w14:textId="77777777" w:rsidTr="00B677DC">
        <w:trPr>
          <w:cantSplit/>
        </w:trPr>
        <w:tc>
          <w:tcPr>
            <w:tcW w:w="715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D4926F" w14:textId="77777777" w:rsidR="001C5066" w:rsidRPr="00B56667" w:rsidRDefault="001C5066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Máte stanovené postupy pro hodnocení výkonnost EMS?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026E90" w14:textId="77777777" w:rsidR="001C5066" w:rsidRPr="00B56667" w:rsidRDefault="001C5066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1C5066" w:rsidRPr="00B56667" w14:paraId="36F0AE5C" w14:textId="77777777" w:rsidTr="001C5066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78E9A4B" w14:textId="77777777" w:rsidR="001C5066" w:rsidRPr="00B56667" w:rsidRDefault="000D6E61">
            <w:pPr>
              <w:pStyle w:val="Podnadpis1"/>
              <w:jc w:val="both"/>
              <w:rPr>
                <w:i w:val="0"/>
                <w:iCs/>
                <w:noProof/>
              </w:rPr>
            </w:pPr>
            <w:r>
              <w:rPr>
                <w:i w:val="0"/>
                <w:iCs/>
                <w:noProof/>
              </w:rPr>
              <w:pict w14:anchorId="66869832">
                <v:shape id="_x0000_s1161" type="#_x0000_t202" style="position:absolute;left:0;text-align:left;margin-left:382.75pt;margin-top:3.65pt;width:12.75pt;height:12.75pt;z-index:251707904;mso-position-horizontal-relative:text;mso-position-vertical-relative:text" o:allowincell="f" strokeweight="1pt">
                  <o:lock v:ext="edit" aspectratio="t"/>
                  <v:textbox style="mso-next-textbox:#_x0000_s1161" inset="0,0,0,0">
                    <w:txbxContent>
                      <w:p w14:paraId="4B882F92" w14:textId="77777777" w:rsidR="001C5066" w:rsidRDefault="001C5066" w:rsidP="001C506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489A056">
                <v:shape id="_x0000_s1160" type="#_x0000_t202" style="position:absolute;left:0;text-align:left;margin-left:271.4pt;margin-top:3.65pt;width:12.75pt;height:12.75pt;z-index:251706880;mso-position-horizontal-relative:text;mso-position-vertical-relative:text" o:allowincell="f" strokeweight="1pt">
                  <o:lock v:ext="edit" aspectratio="t"/>
                  <v:textbox style="mso-next-textbox:#_x0000_s1160" inset="0,0,0,0">
                    <w:txbxContent>
                      <w:p w14:paraId="0727CC80" w14:textId="77777777" w:rsidR="001C5066" w:rsidRDefault="001C5066" w:rsidP="001C506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C1FA8D" w14:textId="77777777" w:rsidR="001C5066" w:rsidRPr="00B56667" w:rsidRDefault="001C5066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0B5BBC0" w14:textId="77777777" w:rsidR="001C5066" w:rsidRPr="00B56667" w:rsidRDefault="001C5066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0C425E14" w14:textId="77777777">
        <w:tc>
          <w:tcPr>
            <w:tcW w:w="9212" w:type="dxa"/>
            <w:gridSpan w:val="11"/>
            <w:tcBorders>
              <w:bottom w:val="nil"/>
            </w:tcBorders>
          </w:tcPr>
          <w:p w14:paraId="4A5DD1B1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Jste seznámeni se závazky vyplývajícími z certifikace EMS?</w:t>
            </w:r>
          </w:p>
        </w:tc>
      </w:tr>
      <w:tr w:rsidR="00FA2198" w:rsidRPr="00B56667" w14:paraId="3FFCE67B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91FD285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ED8EBD8">
                <v:shape id="_x0000_s1063" type="#_x0000_t202" style="position:absolute;left:0;text-align:left;margin-left:382.75pt;margin-top:3.95pt;width:12.75pt;height:12.75pt;z-index:251652608;mso-position-horizontal-relative:text;mso-position-vertical-relative:text" o:allowincell="f" strokeweight="1pt">
                  <o:lock v:ext="edit" aspectratio="t"/>
                  <v:textbox style="mso-next-textbox:#_x0000_s1063" inset="0,0,0,0">
                    <w:txbxContent>
                      <w:p w14:paraId="6724992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2DC86D3">
                <v:shape id="_x0000_s1062" type="#_x0000_t202" style="position:absolute;left:0;text-align:left;margin-left:272.15pt;margin-top:3.95pt;width:12.75pt;height:12.75pt;z-index:251651584;mso-position-horizontal-relative:text;mso-position-vertical-relative:text" o:allowincell="f" strokeweight="1pt">
                  <o:lock v:ext="edit" aspectratio="t"/>
                  <v:textbox style="mso-next-textbox:#_x0000_s1062" inset="0,0,0,0">
                    <w:txbxContent>
                      <w:p w14:paraId="0602679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DC2D6F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DC7AB2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28FF73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2E030" w14:textId="77777777" w:rsidR="00FA2198" w:rsidRPr="00B56667" w:rsidRDefault="005E0ECF" w:rsidP="005E0ECF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Je Vaše dokumentovaná politika</w:t>
            </w:r>
            <w:r w:rsidR="00FA2198" w:rsidRPr="00B56667">
              <w:rPr>
                <w:i w:val="0"/>
                <w:iCs/>
              </w:rPr>
              <w:t xml:space="preserve"> EMS </w:t>
            </w:r>
            <w:r w:rsidRPr="00B56667">
              <w:rPr>
                <w:i w:val="0"/>
                <w:iCs/>
              </w:rPr>
              <w:t>dostupná veřejnosti</w:t>
            </w:r>
            <w:r w:rsidR="00FA2198" w:rsidRPr="00B56667">
              <w:rPr>
                <w:i w:val="0"/>
                <w:iCs/>
              </w:rPr>
              <w:t>?</w:t>
            </w:r>
          </w:p>
        </w:tc>
      </w:tr>
      <w:tr w:rsidR="00FA2198" w:rsidRPr="00B56667" w14:paraId="77C58DDC" w14:textId="77777777" w:rsidTr="0011103D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B0545FA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12D1FD4">
                <v:shape id="_x0000_s1071" type="#_x0000_t202" style="position:absolute;left:0;text-align:left;margin-left:382.75pt;margin-top:3.95pt;width:12.75pt;height:12.75pt;z-index:251656704;mso-position-horizontal-relative:text;mso-position-vertical-relative:text" o:allowincell="f" strokeweight="1pt">
                  <o:lock v:ext="edit" aspectratio="t"/>
                  <v:textbox style="mso-next-textbox:#_x0000_s1071" inset="0,0,0,0">
                    <w:txbxContent>
                      <w:p w14:paraId="257BE6D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B2AACF5">
                <v:shape id="_x0000_s1070" type="#_x0000_t202" style="position:absolute;left:0;text-align:left;margin-left:272.15pt;margin-top:3.95pt;width:12.75pt;height:12.75pt;z-index:251655680;mso-position-horizontal-relative:text;mso-position-vertical-relative:text" o:allowincell="f" strokeweight="1pt">
                  <o:lock v:ext="edit" aspectratio="t"/>
                  <v:textbox style="mso-next-textbox:#_x0000_s1070" inset="0,0,0,0">
                    <w:txbxContent>
                      <w:p w14:paraId="419CB1A3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5A8660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FE1E2C5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D66DB6" w:rsidRPr="00B56667" w14:paraId="603193C1" w14:textId="77777777" w:rsidTr="007F655F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70E01925" w14:textId="77777777" w:rsidR="00D66DB6" w:rsidRPr="00B56667" w:rsidRDefault="00D66DB6" w:rsidP="00471EF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br w:type="page"/>
            </w:r>
            <w:r w:rsidRPr="00B56667">
              <w:rPr>
                <w:i w:val="0"/>
                <w:iCs/>
              </w:rPr>
              <w:br w:type="page"/>
            </w:r>
            <w:r w:rsidRPr="00B56667">
              <w:rPr>
                <w:i w:val="0"/>
                <w:iCs/>
              </w:rPr>
              <w:br w:type="page"/>
            </w:r>
            <w:r w:rsidRPr="00B56667">
              <w:rPr>
                <w:i w:val="0"/>
                <w:iCs/>
              </w:rPr>
              <w:br w:type="page"/>
              <w:t>Máte vytvořeny a udržovány postupy k identifikaci environmentálních aspektů svých činností, služeb a výrobků?</w:t>
            </w:r>
          </w:p>
        </w:tc>
      </w:tr>
      <w:tr w:rsidR="00D66DB6" w:rsidRPr="00B56667" w14:paraId="0ED67538" w14:textId="77777777" w:rsidTr="0011103D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8FE41EE" w14:textId="77777777" w:rsidR="00D66DB6" w:rsidRPr="00B56667" w:rsidRDefault="000D6E61" w:rsidP="00471EF0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F39FB88">
                <v:shape id="_x0000_s1154" type="#_x0000_t202" style="position:absolute;left:0;text-align:left;margin-left:382.75pt;margin-top:3.95pt;width:12.75pt;height:12.75pt;z-index:251701760;mso-position-horizontal-relative:text;mso-position-vertical-relative:text" o:allowincell="f" strokeweight="1pt">
                  <o:lock v:ext="edit" aspectratio="t"/>
                  <v:textbox style="mso-next-textbox:#_x0000_s1154" inset="0,0,0,0">
                    <w:txbxContent>
                      <w:p w14:paraId="43F2A68C" w14:textId="77777777" w:rsidR="00D66DB6" w:rsidRDefault="00D66DB6" w:rsidP="00D66DB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E73957B">
                <v:shape id="_x0000_s1153" type="#_x0000_t202" style="position:absolute;left:0;text-align:left;margin-left:272.15pt;margin-top:3.95pt;width:12.75pt;height:12.75pt;z-index:251700736;mso-position-horizontal-relative:text;mso-position-vertical-relative:text" o:allowincell="f" strokeweight="1pt">
                  <o:lock v:ext="edit" aspectratio="t"/>
                  <v:textbox style="mso-next-textbox:#_x0000_s1153" inset="0,0,0,0">
                    <w:txbxContent>
                      <w:p w14:paraId="53A002D6" w14:textId="77777777" w:rsidR="00D66DB6" w:rsidRDefault="00D66DB6" w:rsidP="00D66DB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343A19" w14:textId="77777777" w:rsidR="00D66DB6" w:rsidRPr="00B56667" w:rsidRDefault="00D66DB6" w:rsidP="00471EF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7A5CDD6" w14:textId="77777777" w:rsidR="00D66DB6" w:rsidRPr="00B56667" w:rsidRDefault="00D66DB6" w:rsidP="00471EF0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</w:tbl>
    <w:p w14:paraId="545B9D17" w14:textId="77777777" w:rsidR="00D66DB6" w:rsidRPr="00B56667" w:rsidRDefault="00D66DB6">
      <w:pPr>
        <w:rPr>
          <w:iCs/>
          <w:sz w:val="8"/>
          <w:szCs w:val="8"/>
        </w:rPr>
      </w:pPr>
    </w:p>
    <w:p w14:paraId="59A65A97" w14:textId="77777777" w:rsidR="002858B1" w:rsidRPr="00B56667" w:rsidRDefault="002858B1">
      <w:pPr>
        <w:rPr>
          <w:iCs/>
        </w:rPr>
        <w:sectPr w:rsidR="002858B1" w:rsidRPr="00B56667" w:rsidSect="00D66DB6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134" w:left="1418" w:header="1418" w:footer="708" w:gutter="0"/>
          <w:cols w:space="708"/>
          <w:titlePg/>
        </w:sect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446"/>
        <w:gridCol w:w="709"/>
        <w:gridCol w:w="1701"/>
        <w:gridCol w:w="2054"/>
      </w:tblGrid>
      <w:tr w:rsidR="00FA2198" w:rsidRPr="00B56667" w14:paraId="146F2343" w14:textId="77777777" w:rsidTr="00D66DB6">
        <w:tc>
          <w:tcPr>
            <w:tcW w:w="9212" w:type="dxa"/>
            <w:gridSpan w:val="5"/>
            <w:tcBorders>
              <w:top w:val="single" w:sz="8" w:space="0" w:color="auto"/>
              <w:bottom w:val="nil"/>
            </w:tcBorders>
          </w:tcPr>
          <w:p w14:paraId="5DEE2786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lastRenderedPageBreak/>
              <w:t>Máte vytvořeny a udržovány postupy identifikace a zajištění přístupu k právním a jiným požadavkům, kterým podléháte, a které jsou přímo uplatnitelné na environmentální aspekty Vašich činností, výrobků nebo služeb?</w:t>
            </w:r>
          </w:p>
        </w:tc>
      </w:tr>
      <w:tr w:rsidR="00FA2198" w:rsidRPr="00B56667" w14:paraId="4B1A0540" w14:textId="77777777" w:rsidTr="00B677DC">
        <w:trPr>
          <w:cantSplit/>
        </w:trPr>
        <w:tc>
          <w:tcPr>
            <w:tcW w:w="4748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06A8842E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33A59F0">
                <v:shape id="_x0000_s1073" type="#_x0000_t202" style="position:absolute;left:0;text-align:left;margin-left:382.75pt;margin-top:3.95pt;width:12.75pt;height:12.75pt;z-index:251658752;mso-position-horizontal-relative:text;mso-position-vertical-relative:text" o:allowincell="f" strokeweight="1pt">
                  <o:lock v:ext="edit" aspectratio="t"/>
                  <v:textbox style="mso-next-textbox:#_x0000_s1073" inset="0,0,0,0">
                    <w:txbxContent>
                      <w:p w14:paraId="6FE4BA9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0992641">
                <v:shape id="_x0000_s1072" type="#_x0000_t202" style="position:absolute;left:0;text-align:left;margin-left:272.15pt;margin-top:3.95pt;width:12.75pt;height:12.75pt;z-index:251657728;mso-position-horizontal-relative:text;mso-position-vertical-relative:text" o:allowincell="f" strokeweight="1pt">
                  <o:lock v:ext="edit" aspectratio="t"/>
                  <v:textbox style="mso-next-textbox:#_x0000_s1072" inset="0,0,0,0">
                    <w:txbxContent>
                      <w:p w14:paraId="53552BCA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E38D17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79A85D8E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FA2198" w:rsidRPr="00B56667" w14:paraId="2E0E0A2F" w14:textId="77777777" w:rsidTr="00B677DC"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483B0C" w14:textId="77777777" w:rsidR="00FA2198" w:rsidRPr="00B56667" w:rsidRDefault="002858B1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br w:type="page"/>
            </w:r>
            <w:r w:rsidRPr="00B56667">
              <w:rPr>
                <w:i w:val="0"/>
                <w:iCs/>
              </w:rPr>
              <w:br w:type="page"/>
            </w:r>
            <w:r w:rsidR="00FA2198" w:rsidRPr="00B56667">
              <w:rPr>
                <w:i w:val="0"/>
                <w:iCs/>
              </w:rPr>
              <w:t>Informace o stálých provozovnách zařazených do certifikace EMS:</w:t>
            </w:r>
          </w:p>
        </w:tc>
      </w:tr>
      <w:tr w:rsidR="00FA2198" w:rsidRPr="00B56667" w14:paraId="62280AFD" w14:textId="77777777" w:rsidTr="00B67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8A35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Provozujete zdroj znečisťování ve smyslu zákona o ochraně ovzduší?</w:t>
            </w:r>
          </w:p>
        </w:tc>
      </w:tr>
      <w:tr w:rsidR="00FA2198" w:rsidRPr="00B56667" w14:paraId="1D99D3EE" w14:textId="77777777" w:rsidTr="00295D0C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53A6FF1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E5D4BD5">
                <v:shape id="_x0000_s1081" type="#_x0000_t202" style="position:absolute;left:0;text-align:left;margin-left:382.75pt;margin-top:3.95pt;width:12.75pt;height:12.75pt;z-index:251666944;mso-position-horizontal-relative:text;mso-position-vertical-relative:text" o:allowincell="f" strokeweight="1pt">
                  <o:lock v:ext="edit" aspectratio="t"/>
                  <v:textbox style="mso-next-textbox:#_x0000_s1081" inset="0,0,0,0">
                    <w:txbxContent>
                      <w:p w14:paraId="42D50F71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C32D10B">
                <v:shape id="_x0000_s1080" type="#_x0000_t202" style="position:absolute;left:0;text-align:left;margin-left:272.15pt;margin-top:3.95pt;width:12.75pt;height:12.75pt;z-index:251665920;mso-position-horizontal-relative:text;mso-position-vertical-relative:text" o:allowincell="f" strokeweight="1pt">
                  <o:lock v:ext="edit" aspectratio="t"/>
                  <v:textbox style="mso-next-textbox:#_x0000_s1080" inset="0,0,0,0">
                    <w:txbxContent>
                      <w:p w14:paraId="561DD63C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E536D6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7571C0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</w:t>
            </w:r>
          </w:p>
        </w:tc>
      </w:tr>
      <w:tr w:rsidR="00012202" w:rsidRPr="00B56667" w14:paraId="3D74A3B3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0AA2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Pokud ANO 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B307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Nevyjmenované stacionární zdroje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0D01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Vyjmenované stacionární zdroje</w:t>
            </w:r>
          </w:p>
        </w:tc>
      </w:tr>
      <w:tr w:rsidR="00012202" w:rsidRPr="00B56667" w14:paraId="2E73F212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D6AE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Kde (provozovna)</w:t>
            </w:r>
          </w:p>
          <w:p w14:paraId="5410A415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Co (specifikovat)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8F6D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  <w:p w14:paraId="7551FB3F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97FF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</w:tr>
      <w:tr w:rsidR="00012202" w:rsidRPr="00B56667" w14:paraId="038095A7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6D9D" w14:textId="77777777" w:rsidR="00012202" w:rsidRPr="00B56667" w:rsidRDefault="00012202">
            <w:pPr>
              <w:pStyle w:val="Podnadpis1"/>
              <w:rPr>
                <w:b w:val="0"/>
                <w:i w:val="0"/>
                <w:iCs/>
                <w:sz w:val="20"/>
              </w:rPr>
            </w:pPr>
          </w:p>
          <w:p w14:paraId="5DEBE80A" w14:textId="77777777" w:rsidR="00012202" w:rsidRPr="00B56667" w:rsidRDefault="00012202">
            <w:pPr>
              <w:pStyle w:val="Podnadpis1"/>
              <w:rPr>
                <w:b w:val="0"/>
                <w:i w:val="0"/>
                <w:iCs/>
                <w:sz w:val="20"/>
              </w:rPr>
            </w:pPr>
          </w:p>
          <w:p w14:paraId="3E31B6D4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ABC6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  <w:p w14:paraId="69AD8CB7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34C1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</w:tr>
      <w:tr w:rsidR="00012202" w:rsidRPr="00B56667" w14:paraId="04E4D75E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CA5B" w14:textId="77777777" w:rsidR="00012202" w:rsidRPr="00B56667" w:rsidRDefault="00012202">
            <w:pPr>
              <w:pStyle w:val="Podnadpis1"/>
              <w:rPr>
                <w:i w:val="0"/>
                <w:iCs/>
                <w:sz w:val="20"/>
              </w:rPr>
            </w:pPr>
          </w:p>
          <w:p w14:paraId="67D50915" w14:textId="77777777" w:rsidR="00012202" w:rsidRPr="00B56667" w:rsidRDefault="00012202">
            <w:pPr>
              <w:pStyle w:val="Podnadpis1"/>
              <w:rPr>
                <w:i w:val="0"/>
                <w:iCs/>
                <w:sz w:val="20"/>
              </w:rPr>
            </w:pPr>
          </w:p>
          <w:p w14:paraId="72CA4690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FDA5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7C2E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</w:tr>
      <w:tr w:rsidR="00012202" w:rsidRPr="00B56667" w14:paraId="58E07A2B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EC7" w14:textId="77777777" w:rsidR="00012202" w:rsidRPr="00B56667" w:rsidRDefault="00012202">
            <w:pPr>
              <w:pStyle w:val="Podnadpis1"/>
              <w:rPr>
                <w:i w:val="0"/>
                <w:iCs/>
                <w:sz w:val="20"/>
              </w:rPr>
            </w:pPr>
          </w:p>
          <w:p w14:paraId="203D69E3" w14:textId="77777777" w:rsidR="00012202" w:rsidRPr="00B56667" w:rsidRDefault="00012202">
            <w:pPr>
              <w:pStyle w:val="Podnadpis1"/>
              <w:rPr>
                <w:i w:val="0"/>
                <w:iCs/>
                <w:sz w:val="20"/>
              </w:rPr>
            </w:pPr>
          </w:p>
          <w:p w14:paraId="6F13EB06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2E8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B6B1" w14:textId="77777777" w:rsidR="00012202" w:rsidRPr="00B56667" w:rsidRDefault="00012202">
            <w:pPr>
              <w:pStyle w:val="Podnadpis1"/>
              <w:rPr>
                <w:i w:val="0"/>
                <w:iCs/>
              </w:rPr>
            </w:pPr>
          </w:p>
        </w:tc>
      </w:tr>
      <w:tr w:rsidR="00FA2198" w:rsidRPr="00B56667" w14:paraId="57803EEF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A39B" w14:textId="77777777" w:rsidR="00FA2198" w:rsidRPr="00B56667" w:rsidRDefault="00FA2198">
            <w:pPr>
              <w:pStyle w:val="Podnadpis1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>Při nedostatku místa připojte zvláštní seznam</w:t>
            </w:r>
          </w:p>
        </w:tc>
      </w:tr>
      <w:tr w:rsidR="00FA2198" w:rsidRPr="00B56667" w14:paraId="598F2F88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378E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 xml:space="preserve">Máte vypracován </w:t>
            </w:r>
            <w:r w:rsidR="00601CBD" w:rsidRPr="00B56667">
              <w:rPr>
                <w:i w:val="0"/>
                <w:iCs/>
                <w:sz w:val="22"/>
                <w:szCs w:val="22"/>
              </w:rPr>
              <w:t xml:space="preserve">provozní řád - </w:t>
            </w:r>
            <w:r w:rsidRPr="00B56667">
              <w:rPr>
                <w:i w:val="0"/>
                <w:iCs/>
                <w:sz w:val="22"/>
                <w:szCs w:val="22"/>
              </w:rPr>
              <w:t>soubor technickoprovozních parametrů (TPP) a technickoorganizačních opatření (TOO) k zajištění provozu zdrojů znečisťování?</w:t>
            </w:r>
          </w:p>
        </w:tc>
      </w:tr>
      <w:tr w:rsidR="00FA2198" w:rsidRPr="00B56667" w14:paraId="6F898642" w14:textId="77777777" w:rsidTr="00295D0C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1F5270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48A6DD9">
                <v:shape id="_x0000_s1103" type="#_x0000_t202" style="position:absolute;left:0;text-align:left;margin-left:382.75pt;margin-top:3.95pt;width:12.75pt;height:12.75pt;z-index:251681280;mso-position-horizontal-relative:text;mso-position-vertical-relative:text" o:allowincell="f" strokeweight="1pt">
                  <o:lock v:ext="edit" aspectratio="t"/>
                  <v:textbox style="mso-next-textbox:#_x0000_s1103" inset="0,0,0,0">
                    <w:txbxContent>
                      <w:p w14:paraId="7DDC9D39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DA4EDAB">
                <v:shape id="_x0000_s1102" type="#_x0000_t202" style="position:absolute;left:0;text-align:left;margin-left:272.15pt;margin-top:3.95pt;width:12.75pt;height:12.75pt;z-index:251680256;mso-position-horizontal-relative:text;mso-position-vertical-relative:text" o:allowincell="f" strokeweight="1pt">
                  <o:lock v:ext="edit" aspectratio="t"/>
                  <v:textbox style="mso-next-textbox:#_x0000_s1102" inset="0,0,0,0">
                    <w:txbxContent>
                      <w:p w14:paraId="79B6225A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AA9150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95A938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6B44B5FA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85AB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Máte vypracovány havarijní plány?</w:t>
            </w:r>
          </w:p>
        </w:tc>
      </w:tr>
      <w:tr w:rsidR="00FA2198" w:rsidRPr="00B56667" w14:paraId="67884025" w14:textId="77777777" w:rsidTr="00295D0C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063540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B3E946B">
                <v:shape id="_x0000_s1105" type="#_x0000_t202" style="position:absolute;left:0;text-align:left;margin-left:382.75pt;margin-top:3.95pt;width:12.75pt;height:12.75pt;z-index:251683328;mso-position-horizontal-relative:text;mso-position-vertical-relative:text" o:allowincell="f" strokeweight="1pt">
                  <o:lock v:ext="edit" aspectratio="t"/>
                  <v:textbox style="mso-next-textbox:#_x0000_s1105" inset="0,0,0,0">
                    <w:txbxContent>
                      <w:p w14:paraId="491A12D0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2AD0C68E">
                <v:shape id="_x0000_s1104" type="#_x0000_t202" style="position:absolute;left:0;text-align:left;margin-left:272.15pt;margin-top:3.95pt;width:12.75pt;height:12.75pt;z-index:251682304;mso-position-horizontal-relative:text;mso-position-vertical-relative:text" o:allowincell="f" strokeweight="1pt">
                  <o:lock v:ext="edit" aspectratio="t"/>
                  <v:textbox style="mso-next-textbox:#_x0000_s1104" inset="0,0,0,0">
                    <w:txbxContent>
                      <w:p w14:paraId="1729C21E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5B4C9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65695F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4F5D118A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B516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Existují v areálech vašich provozoven „staré ekologické zátěže“?</w:t>
            </w:r>
          </w:p>
        </w:tc>
      </w:tr>
      <w:tr w:rsidR="00FA2198" w:rsidRPr="00B56667" w14:paraId="4E984E1F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76C169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65E0ED4">
                <v:shape id="_x0000_s1083" type="#_x0000_t202" style="position:absolute;left:0;text-align:left;margin-left:382.75pt;margin-top:3.95pt;width:12.75pt;height:12.75pt;z-index:251668992;mso-position-horizontal-relative:text;mso-position-vertical-relative:text" o:allowincell="f" strokeweight="1pt">
                  <o:lock v:ext="edit" aspectratio="t"/>
                  <v:textbox style="mso-next-textbox:#_x0000_s1083" inset="0,0,0,0">
                    <w:txbxContent>
                      <w:p w14:paraId="401D0CCC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16B9B4F">
                <v:shape id="_x0000_s1082" type="#_x0000_t202" style="position:absolute;left:0;text-align:left;margin-left:272.15pt;margin-top:3.95pt;width:12.75pt;height:12.75pt;z-index:251667968;mso-position-horizontal-relative:text;mso-position-vertical-relative:text" o:allowincell="f" strokeweight="1pt">
                  <o:lock v:ext="edit" aspectratio="t"/>
                  <v:textbox style="mso-next-textbox:#_x0000_s1082" inset="0,0,0,0">
                    <w:txbxContent>
                      <w:p w14:paraId="27C8AF5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E6B0AA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142339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64BB7DBC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E463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Byly organizaci uděleny ekologické licence?</w:t>
            </w:r>
          </w:p>
        </w:tc>
      </w:tr>
      <w:tr w:rsidR="00FA2198" w:rsidRPr="00B56667" w14:paraId="674EA6FD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D371FD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831D355">
                <v:shape id="_x0000_s1085" type="#_x0000_t202" style="position:absolute;left:0;text-align:left;margin-left:382.75pt;margin-top:3.95pt;width:12.75pt;height:12.75pt;z-index:251671040;mso-position-horizontal-relative:text;mso-position-vertical-relative:text" o:allowincell="f" strokeweight="1pt">
                  <o:lock v:ext="edit" aspectratio="t"/>
                  <v:textbox style="mso-next-textbox:#_x0000_s1085" inset="0,0,0,0">
                    <w:txbxContent>
                      <w:p w14:paraId="58CF9E2A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4A852F1C">
                <v:shape id="_x0000_s1084" type="#_x0000_t202" style="position:absolute;left:0;text-align:left;margin-left:272.15pt;margin-top:3.95pt;width:12.75pt;height:12.75pt;z-index:251670016;mso-position-horizontal-relative:text;mso-position-vertical-relative:text" o:allowincell="f" strokeweight="1pt">
                  <o:lock v:ext="edit" aspectratio="t"/>
                  <v:textbox style="mso-next-textbox:#_x0000_s1084" inset="0,0,0,0">
                    <w:txbxContent>
                      <w:p w14:paraId="309E880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89E79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0C745E34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0DAF7ADB" w14:textId="77777777" w:rsidTr="0029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174B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Nachází se některá stálá provozovna v prostoru nebo blízkosti chráněné krajinné oblasti (CHKO, NP apod.) nebo ochranného vodárenského pásma?</w:t>
            </w:r>
          </w:p>
        </w:tc>
      </w:tr>
      <w:tr w:rsidR="00FA2198" w:rsidRPr="00B56667" w14:paraId="48B9BAD5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008D889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26D123C">
                <v:shape id="_x0000_s1087" type="#_x0000_t202" style="position:absolute;left:0;text-align:left;margin-left:382.75pt;margin-top:3.95pt;width:12.75pt;height:12.75pt;z-index:251673088;mso-position-horizontal-relative:text;mso-position-vertical-relative:text" o:allowincell="f" strokeweight="1pt">
                  <o:lock v:ext="edit" aspectratio="t"/>
                  <v:textbox style="mso-next-textbox:#_x0000_s1087" inset="0,0,0,0">
                    <w:txbxContent>
                      <w:p w14:paraId="50B9A956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D616DD9">
                <v:shape id="_x0000_s1086" type="#_x0000_t202" style="position:absolute;left:0;text-align:left;margin-left:272.15pt;margin-top:3.95pt;width:12.75pt;height:12.75pt;z-index:251672064;mso-position-horizontal-relative:text;mso-position-vertical-relative:text" o:allowincell="f" strokeweight="1pt">
                  <o:lock v:ext="edit" aspectratio="t"/>
                  <v:textbox style="mso-next-textbox:#_x0000_s1086" inset="0,0,0,0">
                    <w:txbxContent>
                      <w:p w14:paraId="529A536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7C35C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3DBE4DC1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1C90DE78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4F6E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Nachází se některá stavba v prostoru nebo v blízkosti CHKO, NP apod. nebo ochranného vodárenského pásma?</w:t>
            </w:r>
          </w:p>
        </w:tc>
      </w:tr>
      <w:tr w:rsidR="00FA2198" w:rsidRPr="00B56667" w14:paraId="646BA594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B35B36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DC006F4">
                <v:shape id="_x0000_s1089" type="#_x0000_t202" style="position:absolute;left:0;text-align:left;margin-left:382.75pt;margin-top:3.95pt;width:12.75pt;height:12.75pt;z-index:251675136;mso-position-horizontal-relative:text;mso-position-vertical-relative:text" o:allowincell="f" strokeweight="1pt">
                  <o:lock v:ext="edit" aspectratio="t"/>
                  <v:textbox style="mso-next-textbox:#_x0000_s1089" inset="0,0,0,0">
                    <w:txbxContent>
                      <w:p w14:paraId="02268CB9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4AD7B8C6">
                <v:shape id="_x0000_s1088" type="#_x0000_t202" style="position:absolute;left:0;text-align:left;margin-left:272.15pt;margin-top:3.95pt;width:12.75pt;height:12.75pt;z-index:251674112;mso-position-horizontal-relative:text;mso-position-vertical-relative:text" o:allowincell="f" strokeweight="1pt">
                  <o:lock v:ext="edit" aspectratio="t"/>
                  <v:textbox style="mso-next-textbox:#_x0000_s1088" inset="0,0,0,0">
                    <w:txbxContent>
                      <w:p w14:paraId="14559E0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F1A9C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6C8D0A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16D85D00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FCA7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lastRenderedPageBreak/>
              <w:t>Byla vaše organizace někdy penalizována za porušení ochrany ŽP?</w:t>
            </w:r>
          </w:p>
        </w:tc>
      </w:tr>
      <w:tr w:rsidR="00FA2198" w:rsidRPr="00B56667" w14:paraId="7FDF0D72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7483AC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50D860C4">
                <v:shape id="_x0000_s1091" type="#_x0000_t202" style="position:absolute;left:0;text-align:left;margin-left:382.75pt;margin-top:3.95pt;width:12.75pt;height:12.75pt;z-index:251677184;mso-position-horizontal-relative:text;mso-position-vertical-relative:text" o:allowincell="f" strokeweight="1pt">
                  <o:lock v:ext="edit" aspectratio="t"/>
                  <v:textbox style="mso-next-textbox:#_x0000_s1091" inset="0,0,0,0">
                    <w:txbxContent>
                      <w:p w14:paraId="1F3F3892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18051B11">
                <v:shape id="_x0000_s1090" type="#_x0000_t202" style="position:absolute;left:0;text-align:left;margin-left:272.15pt;margin-top:3.95pt;width:12.75pt;height:12.75pt;z-index:251676160;mso-position-horizontal-relative:text;mso-position-vertical-relative:text" o:allowincell="f" strokeweight="1pt">
                  <o:lock v:ext="edit" aspectratio="t"/>
                  <v:textbox style="mso-next-textbox:#_x0000_s1090" inset="0,0,0,0">
                    <w:txbxContent>
                      <w:p w14:paraId="1915CDE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C1993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99E102B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FA2198" w:rsidRPr="00B56667" w14:paraId="30E1E10B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C7B9" w14:textId="77777777" w:rsidR="00FA2198" w:rsidRPr="00B56667" w:rsidRDefault="00FA219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Nakládá vaše o</w:t>
            </w:r>
            <w:r w:rsidR="0046731C" w:rsidRPr="00B56667">
              <w:rPr>
                <w:i w:val="0"/>
                <w:iCs/>
                <w:sz w:val="22"/>
                <w:szCs w:val="22"/>
              </w:rPr>
              <w:t>rganizace s nebezpečným odpadem</w:t>
            </w:r>
            <w:r w:rsidRPr="00B56667">
              <w:rPr>
                <w:i w:val="0"/>
                <w:iCs/>
                <w:sz w:val="22"/>
                <w:szCs w:val="22"/>
              </w:rPr>
              <w:t>?</w:t>
            </w:r>
          </w:p>
        </w:tc>
      </w:tr>
      <w:tr w:rsidR="00FA2198" w:rsidRPr="00B56667" w14:paraId="59B31141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833EDB" w14:textId="77777777" w:rsidR="00FA2198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6EC292E">
                <v:shape id="_x0000_s1097" type="#_x0000_t202" style="position:absolute;left:0;text-align:left;margin-left:382.75pt;margin-top:3.95pt;width:12.75pt;height:12.75pt;z-index:251679232;mso-position-horizontal-relative:text;mso-position-vertical-relative:text" o:allowincell="f" strokeweight="1pt">
                  <o:lock v:ext="edit" aspectratio="t"/>
                  <v:textbox style="mso-next-textbox:#_x0000_s1097" inset="0,0,0,0">
                    <w:txbxContent>
                      <w:p w14:paraId="6156286D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CF4808E">
                <v:shape id="_x0000_s1096" type="#_x0000_t202" style="position:absolute;left:0;text-align:left;margin-left:272.15pt;margin-top:3.95pt;width:12.75pt;height:12.75pt;z-index:251678208;mso-position-horizontal-relative:text;mso-position-vertical-relative:text" o:allowincell="f" strokeweight="1pt">
                  <o:lock v:ext="edit" aspectratio="t"/>
                  <v:textbox style="mso-next-textbox:#_x0000_s1096" inset="0,0,0,0">
                    <w:txbxContent>
                      <w:p w14:paraId="2C79F75B" w14:textId="77777777" w:rsidR="00FA2198" w:rsidRDefault="00FA219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4BED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7E079F2" w14:textId="77777777" w:rsidR="00FA2198" w:rsidRPr="00B56667" w:rsidRDefault="00FA219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B1F6B" w:rsidRPr="00B56667" w14:paraId="1DC57D99" w14:textId="77777777" w:rsidTr="001C1FE3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5A9CA5F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 xml:space="preserve">Provozujete zařízení k využívání, odstraňování, sběru nebo výkupu odpadů ve smyslu zákona o odpadech?  </w:t>
            </w:r>
          </w:p>
        </w:tc>
      </w:tr>
      <w:tr w:rsidR="001B1F6B" w:rsidRPr="00B56667" w14:paraId="5A32AA01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C701D51" w14:textId="77777777" w:rsidR="001B1F6B" w:rsidRPr="00B56667" w:rsidRDefault="000D6E61">
            <w:pPr>
              <w:pStyle w:val="Podnadpis1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AF4C64A">
                <v:shape id="_x0000_s1144" type="#_x0000_t202" style="position:absolute;left:0;text-align:left;margin-left:382.75pt;margin-top:3.95pt;width:12.75pt;height:12.75pt;z-index:251698688;mso-position-horizontal-relative:text;mso-position-vertical-relative:text" o:allowincell="f" strokeweight="1pt">
                  <o:lock v:ext="edit" aspectratio="t"/>
                  <v:textbox style="mso-next-textbox:#_x0000_s1144" inset="0,0,0,0">
                    <w:txbxContent>
                      <w:p w14:paraId="22B5FFD5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2B67E4B8">
                <v:shape id="_x0000_s1143" type="#_x0000_t202" style="position:absolute;left:0;text-align:left;margin-left:272.15pt;margin-top:3.95pt;width:12.75pt;height:12.75pt;z-index:251697664;mso-position-horizontal-relative:text;mso-position-vertical-relative:text" o:allowincell="f" strokeweight="1pt">
                  <o:lock v:ext="edit" aspectratio="t"/>
                  <v:textbox style="mso-next-textbox:#_x0000_s1143" inset="0,0,0,0">
                    <w:txbxContent>
                      <w:p w14:paraId="7AEDA9FC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171E3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1AD38E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B1F6B" w:rsidRPr="00B56667" w14:paraId="6C538AD9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C3C7" w14:textId="77777777" w:rsidR="001B1F6B" w:rsidRPr="00B56667" w:rsidRDefault="001B1F6B" w:rsidP="006D11B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Provozuje nebo sdílí vaše organizace čistírnu odpadních vod (ČOV)?</w:t>
            </w:r>
          </w:p>
        </w:tc>
      </w:tr>
      <w:tr w:rsidR="001B1F6B" w:rsidRPr="00B56667" w14:paraId="68821C5A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C0293B4" w14:textId="77777777" w:rsidR="001B1F6B" w:rsidRPr="00B56667" w:rsidRDefault="000D6E61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BBE2688">
                <v:shape id="_x0000_s1132" type="#_x0000_t202" style="position:absolute;left:0;text-align:left;margin-left:382.75pt;margin-top:3.95pt;width:12.75pt;height:12.75pt;z-index:251686400;mso-position-horizontal-relative:text;mso-position-vertical-relative:text" o:allowincell="f" strokeweight="1pt">
                  <o:lock v:ext="edit" aspectratio="t"/>
                  <v:textbox style="mso-next-textbox:#_x0000_s1132" inset="0,0,0,0">
                    <w:txbxContent>
                      <w:p w14:paraId="141C7FD5" w14:textId="77777777" w:rsidR="001B1F6B" w:rsidRDefault="001B1F6B" w:rsidP="0051249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8D91861">
                <v:shape id="_x0000_s1131" type="#_x0000_t202" style="position:absolute;left:0;text-align:left;margin-left:272.15pt;margin-top:3.95pt;width:12.75pt;height:12.75pt;z-index:251685376;mso-position-horizontal-relative:text;mso-position-vertical-relative:text" o:allowincell="f" strokeweight="1pt">
                  <o:lock v:ext="edit" aspectratio="t"/>
                  <v:textbox style="mso-next-textbox:#_x0000_s1131" inset="0,0,0,0">
                    <w:txbxContent>
                      <w:p w14:paraId="2F1F1E8D" w14:textId="77777777" w:rsidR="001B1F6B" w:rsidRDefault="001B1F6B" w:rsidP="0051249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93761" w14:textId="77777777" w:rsidR="001B1F6B" w:rsidRPr="00B56667" w:rsidRDefault="001B1F6B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FE8005" w14:textId="77777777" w:rsidR="001B1F6B" w:rsidRPr="00B56667" w:rsidRDefault="001B1F6B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B1F6B" w:rsidRPr="00B56667" w14:paraId="5F2A9DD8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8F0C" w14:textId="77777777" w:rsidR="001B1F6B" w:rsidRPr="00B56667" w:rsidRDefault="001B1F6B" w:rsidP="006D11B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Jsou provozovány odlučovače ropných látek (LAPOL, SOL</w:t>
            </w:r>
            <w:r w:rsidR="004E11F8" w:rsidRPr="00B56667">
              <w:rPr>
                <w:i w:val="0"/>
                <w:iCs/>
                <w:sz w:val="22"/>
                <w:szCs w:val="22"/>
              </w:rPr>
              <w:t>, ORL</w:t>
            </w:r>
            <w:r w:rsidRPr="00B56667">
              <w:rPr>
                <w:i w:val="0"/>
                <w:iCs/>
                <w:sz w:val="22"/>
                <w:szCs w:val="22"/>
              </w:rPr>
              <w:t>)?</w:t>
            </w:r>
          </w:p>
        </w:tc>
      </w:tr>
      <w:tr w:rsidR="001B1F6B" w:rsidRPr="00B56667" w14:paraId="18931AB7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0F6432F" w14:textId="77777777" w:rsidR="001B1F6B" w:rsidRPr="00B56667" w:rsidRDefault="000D6E61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B892D70">
                <v:shape id="_x0000_s1134" type="#_x0000_t202" style="position:absolute;left:0;text-align:left;margin-left:382.75pt;margin-top:3.95pt;width:12.75pt;height:12.75pt;z-index:251688448;mso-position-horizontal-relative:text;mso-position-vertical-relative:text" o:allowincell="f" strokeweight="1pt">
                  <o:lock v:ext="edit" aspectratio="t"/>
                  <v:textbox style="mso-next-textbox:#_x0000_s1134" inset="0,0,0,0">
                    <w:txbxContent>
                      <w:p w14:paraId="59E52F83" w14:textId="77777777" w:rsidR="001B1F6B" w:rsidRDefault="001B1F6B" w:rsidP="0051249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8A0E040">
                <v:shape id="_x0000_s1133" type="#_x0000_t202" style="position:absolute;left:0;text-align:left;margin-left:272.15pt;margin-top:3.95pt;width:12.75pt;height:12.75pt;z-index:251687424;mso-position-horizontal-relative:text;mso-position-vertical-relative:text" o:allowincell="f" strokeweight="1pt">
                  <o:lock v:ext="edit" aspectratio="t"/>
                  <v:textbox style="mso-next-textbox:#_x0000_s1133" inset="0,0,0,0">
                    <w:txbxContent>
                      <w:p w14:paraId="2457A689" w14:textId="77777777" w:rsidR="001B1F6B" w:rsidRDefault="001B1F6B" w:rsidP="0051249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C2224" w14:textId="77777777" w:rsidR="001B1F6B" w:rsidRPr="00B56667" w:rsidRDefault="001B1F6B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367E2B" w14:textId="77777777" w:rsidR="001B1F6B" w:rsidRPr="00B56667" w:rsidRDefault="001B1F6B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1103D" w:rsidRPr="00B56667" w14:paraId="72F5AC75" w14:textId="77777777" w:rsidTr="007A5001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9C26DA9" w14:textId="5243F20D" w:rsidR="0011103D" w:rsidRPr="00B56667" w:rsidRDefault="0011103D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color w:val="auto"/>
                <w:sz w:val="22"/>
                <w:szCs w:val="22"/>
              </w:rPr>
              <w:t>Máte v areálech vašich provozoven studnu?</w:t>
            </w:r>
          </w:p>
        </w:tc>
      </w:tr>
      <w:tr w:rsidR="001B1F6B" w:rsidRPr="00B56667" w14:paraId="57A8B6AE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E5E9F5" w14:textId="77777777" w:rsidR="001B1F6B" w:rsidRPr="00B56667" w:rsidRDefault="000D6E61" w:rsidP="006D11B5">
            <w:pPr>
              <w:pStyle w:val="Podnadpis1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EC7EACA">
                <v:shape id="_x0000_s1142" type="#_x0000_t202" style="position:absolute;left:0;text-align:left;margin-left:382.75pt;margin-top:3.95pt;width:12.75pt;height:12.75pt;z-index:251696640;mso-position-horizontal-relative:text;mso-position-vertical-relative:text" o:allowincell="f" strokeweight="1pt">
                  <o:lock v:ext="edit" aspectratio="t"/>
                  <v:textbox style="mso-next-textbox:#_x0000_s1142" inset="0,0,0,0">
                    <w:txbxContent>
                      <w:p w14:paraId="01FE7160" w14:textId="77777777" w:rsidR="001B1F6B" w:rsidRDefault="001B1F6B" w:rsidP="0051249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68724D1">
                <v:shape id="_x0000_s1141" type="#_x0000_t202" style="position:absolute;left:0;text-align:left;margin-left:272.15pt;margin-top:3.95pt;width:12.75pt;height:12.75pt;z-index:251695616;mso-position-horizontal-relative:text;mso-position-vertical-relative:text" o:allowincell="f" strokeweight="1pt">
                  <o:lock v:ext="edit" aspectratio="t"/>
                  <v:textbox style="mso-next-textbox:#_x0000_s1141" inset="0,0,0,0">
                    <w:txbxContent>
                      <w:p w14:paraId="324966CB" w14:textId="77777777" w:rsidR="001B1F6B" w:rsidRDefault="001B1F6B" w:rsidP="0051249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D33BE" w14:textId="77777777" w:rsidR="001B1F6B" w:rsidRPr="00B56667" w:rsidRDefault="001B1F6B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CC6F4C3" w14:textId="77777777" w:rsidR="001B1F6B" w:rsidRPr="00B56667" w:rsidRDefault="001B1F6B" w:rsidP="006D11B5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B1F6B" w:rsidRPr="00B56667" w14:paraId="69FC717D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02E1" w14:textId="77777777" w:rsidR="001B1F6B" w:rsidRPr="00B56667" w:rsidRDefault="001B1F6B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Byly provozovny požadované k certifikaci posuzovány z hlediska EIA (posuzování vlivu na ŽP)?</w:t>
            </w:r>
          </w:p>
        </w:tc>
      </w:tr>
      <w:tr w:rsidR="001B1F6B" w:rsidRPr="00B56667" w14:paraId="636C8F70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9ABD14" w14:textId="77777777" w:rsidR="001B1F6B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699C532B">
                <v:shape id="_x0000_s1138" type="#_x0000_t202" style="position:absolute;left:0;text-align:left;margin-left:382.75pt;margin-top:3.95pt;width:12.75pt;height:12.75pt;z-index:251692544;mso-position-horizontal-relative:text;mso-position-vertical-relative:text" o:allowincell="f" strokeweight="1pt">
                  <o:lock v:ext="edit" aspectratio="t"/>
                  <v:textbox style="mso-next-textbox:#_x0000_s1138" inset="0,0,0,0">
                    <w:txbxContent>
                      <w:p w14:paraId="2AB5426D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2D2F9262">
                <v:shape id="_x0000_s1137" type="#_x0000_t202" style="position:absolute;left:0;text-align:left;margin-left:272.15pt;margin-top:3.95pt;width:12.75pt;height:12.75pt;z-index:251691520;mso-position-horizontal-relative:text;mso-position-vertical-relative:text" o:allowincell="f" strokeweight="1pt">
                  <o:lock v:ext="edit" aspectratio="t"/>
                  <v:textbox style="mso-next-textbox:#_x0000_s1137" inset="0,0,0,0">
                    <w:txbxContent>
                      <w:p w14:paraId="5FCE159A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454A0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3F45FC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B1F6B" w:rsidRPr="00B56667" w14:paraId="462CBAC3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B30C" w14:textId="77777777" w:rsidR="001B1F6B" w:rsidRPr="00B56667" w:rsidRDefault="001B1F6B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Spadá některá z činností vaší organizace pod působnost zákona o IPPC (integrovaná prevence znečištění?</w:t>
            </w:r>
          </w:p>
        </w:tc>
      </w:tr>
      <w:tr w:rsidR="001B1F6B" w:rsidRPr="00B56667" w14:paraId="1C158020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D0597CB" w14:textId="77777777" w:rsidR="001B1F6B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50F7373">
                <v:shape id="_x0000_s1140" type="#_x0000_t202" style="position:absolute;left:0;text-align:left;margin-left:382.75pt;margin-top:3.95pt;width:12.75pt;height:12.75pt;z-index:251694592;mso-position-horizontal-relative:text;mso-position-vertical-relative:text" o:allowincell="f" strokeweight="1pt">
                  <o:lock v:ext="edit" aspectratio="t"/>
                  <v:textbox style="mso-next-textbox:#_x0000_s1140" inset="0,0,0,0">
                    <w:txbxContent>
                      <w:p w14:paraId="5861A7E9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CCCBEF3">
                <v:shape id="_x0000_s1139" type="#_x0000_t202" style="position:absolute;left:0;text-align:left;margin-left:272.15pt;margin-top:3.95pt;width:12.75pt;height:12.75pt;z-index:251693568;mso-position-horizontal-relative:text;mso-position-vertical-relative:text" o:allowincell="f" strokeweight="1pt">
                  <o:lock v:ext="edit" aspectratio="t"/>
                  <v:textbox style="mso-next-textbox:#_x0000_s1139" inset="0,0,0,0">
                    <w:txbxContent>
                      <w:p w14:paraId="2AF5AC2C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D0F21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5A2A4D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1B1F6B" w:rsidRPr="00B56667" w14:paraId="78143E2E" w14:textId="77777777" w:rsidTr="001C1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0F48" w14:textId="77777777" w:rsidR="001B1F6B" w:rsidRPr="00B56667" w:rsidRDefault="001B1F6B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Nachází se v areálech podléhajících certifikaci provozovaná chemická laboratoř?</w:t>
            </w:r>
          </w:p>
        </w:tc>
      </w:tr>
      <w:tr w:rsidR="001B1F6B" w:rsidRPr="00B56667" w14:paraId="04D2B62B" w14:textId="77777777" w:rsidTr="001C1FE3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A262D2" w14:textId="77777777" w:rsidR="001B1F6B" w:rsidRPr="00B56667" w:rsidRDefault="000D6E61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5C61E49">
                <v:shape id="_x0000_s1136" type="#_x0000_t202" style="position:absolute;left:0;text-align:left;margin-left:382.75pt;margin-top:3.95pt;width:12.75pt;height:12.75pt;z-index:251690496;mso-position-horizontal-relative:text;mso-position-vertical-relative:text" o:allowincell="f" strokeweight="1pt">
                  <o:lock v:ext="edit" aspectratio="t"/>
                  <v:textbox style="mso-next-textbox:#_x0000_s1136" inset="0,0,0,0">
                    <w:txbxContent>
                      <w:p w14:paraId="40EE5FD4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C849E3A">
                <v:shape id="_x0000_s1135" type="#_x0000_t202" style="position:absolute;left:0;text-align:left;margin-left:272.15pt;margin-top:3.95pt;width:12.75pt;height:12.75pt;z-index:251689472;mso-position-horizontal-relative:text;mso-position-vertical-relative:text" o:allowincell="f" strokeweight="1pt">
                  <o:lock v:ext="edit" aspectratio="t"/>
                  <v:textbox style="mso-next-textbox:#_x0000_s1135" inset="0,0,0,0">
                    <w:txbxContent>
                      <w:p w14:paraId="704B3570" w14:textId="77777777" w:rsidR="001B1F6B" w:rsidRDefault="001B1F6B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B5F2B8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2D7447" w14:textId="77777777" w:rsidR="001B1F6B" w:rsidRPr="00B56667" w:rsidRDefault="001B1F6B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B56667">
              <w:rPr>
                <w:i w:val="0"/>
                <w:iCs/>
                <w:sz w:val="22"/>
                <w:szCs w:val="22"/>
              </w:rPr>
              <w:t>NE</w:t>
            </w:r>
          </w:p>
        </w:tc>
      </w:tr>
    </w:tbl>
    <w:p w14:paraId="22A33217" w14:textId="77777777" w:rsidR="00FA2198" w:rsidRPr="00B56667" w:rsidRDefault="00FA2198">
      <w:pPr>
        <w:pStyle w:val="Zkladntext"/>
        <w:rPr>
          <w:iCs/>
        </w:rPr>
      </w:pPr>
    </w:p>
    <w:p w14:paraId="69C5651C" w14:textId="77777777" w:rsidR="002169A3" w:rsidRPr="00B56667" w:rsidRDefault="002169A3">
      <w:pPr>
        <w:pStyle w:val="Zkladntext"/>
        <w:rPr>
          <w:iCs/>
        </w:rPr>
      </w:pPr>
    </w:p>
    <w:p w14:paraId="54C4CB52" w14:textId="77777777" w:rsidR="00227C78" w:rsidRPr="00B56667" w:rsidRDefault="00227C78">
      <w:pPr>
        <w:pStyle w:val="Zkladntext"/>
        <w:rPr>
          <w:iCs/>
        </w:rPr>
      </w:pPr>
    </w:p>
    <w:p w14:paraId="1CB8F510" w14:textId="77777777" w:rsidR="00227C78" w:rsidRPr="00B56667" w:rsidRDefault="00227C78">
      <w:pPr>
        <w:pStyle w:val="Zkladntext"/>
        <w:rPr>
          <w:iCs/>
        </w:rPr>
      </w:pPr>
    </w:p>
    <w:p w14:paraId="7E9E2C58" w14:textId="77777777" w:rsidR="00296FD0" w:rsidRPr="00B56667" w:rsidRDefault="00296FD0">
      <w:pPr>
        <w:pStyle w:val="Zkladntext"/>
        <w:rPr>
          <w:iCs/>
        </w:rPr>
      </w:pPr>
    </w:p>
    <w:p w14:paraId="15181B64" w14:textId="77777777" w:rsidR="00296FD0" w:rsidRPr="00B56667" w:rsidRDefault="00296FD0">
      <w:pPr>
        <w:pStyle w:val="Zkladntext"/>
        <w:rPr>
          <w:iCs/>
        </w:rPr>
      </w:pPr>
    </w:p>
    <w:p w14:paraId="054A749A" w14:textId="77777777" w:rsidR="0011103D" w:rsidRDefault="00FA2198" w:rsidP="00227C78">
      <w:pPr>
        <w:pStyle w:val="Zkladntext"/>
        <w:tabs>
          <w:tab w:val="left" w:pos="2835"/>
        </w:tabs>
        <w:ind w:firstLine="0"/>
        <w:outlineLvl w:val="0"/>
        <w:rPr>
          <w:iCs/>
        </w:rPr>
      </w:pPr>
      <w:r w:rsidRPr="00B56667">
        <w:rPr>
          <w:iCs/>
        </w:rPr>
        <w:t>V....................................dne........................</w:t>
      </w:r>
      <w:r w:rsidR="00227C78" w:rsidRPr="00B56667">
        <w:rPr>
          <w:iCs/>
        </w:rPr>
        <w:t xml:space="preserve">        </w:t>
      </w:r>
    </w:p>
    <w:p w14:paraId="725A98EB" w14:textId="77777777" w:rsidR="0011103D" w:rsidRDefault="0011103D" w:rsidP="00227C78">
      <w:pPr>
        <w:pStyle w:val="Zkladntext"/>
        <w:tabs>
          <w:tab w:val="left" w:pos="2835"/>
        </w:tabs>
        <w:ind w:firstLine="0"/>
        <w:outlineLvl w:val="0"/>
        <w:rPr>
          <w:iCs/>
        </w:rPr>
      </w:pPr>
    </w:p>
    <w:p w14:paraId="383E1FBC" w14:textId="77777777" w:rsidR="0011103D" w:rsidRDefault="0011103D" w:rsidP="00227C78">
      <w:pPr>
        <w:pStyle w:val="Zkladntext"/>
        <w:tabs>
          <w:tab w:val="left" w:pos="2835"/>
        </w:tabs>
        <w:ind w:firstLine="0"/>
        <w:outlineLvl w:val="0"/>
        <w:rPr>
          <w:iCs/>
        </w:rPr>
      </w:pPr>
    </w:p>
    <w:p w14:paraId="35B4BED4" w14:textId="77777777" w:rsidR="0011103D" w:rsidRDefault="0011103D" w:rsidP="00227C78">
      <w:pPr>
        <w:pStyle w:val="Zkladntext"/>
        <w:tabs>
          <w:tab w:val="left" w:pos="2835"/>
        </w:tabs>
        <w:ind w:firstLine="0"/>
        <w:outlineLvl w:val="0"/>
        <w:rPr>
          <w:iCs/>
        </w:rPr>
      </w:pPr>
    </w:p>
    <w:p w14:paraId="760C227B" w14:textId="77777777" w:rsidR="0011103D" w:rsidRDefault="0011103D" w:rsidP="00227C78">
      <w:pPr>
        <w:pStyle w:val="Zkladntext"/>
        <w:tabs>
          <w:tab w:val="left" w:pos="2835"/>
        </w:tabs>
        <w:ind w:firstLine="0"/>
        <w:outlineLvl w:val="0"/>
        <w:rPr>
          <w:iCs/>
        </w:rPr>
      </w:pPr>
    </w:p>
    <w:p w14:paraId="58DF82B3" w14:textId="045CEBC5" w:rsidR="00FA2198" w:rsidRPr="00B56667" w:rsidRDefault="0011103D" w:rsidP="00227C78">
      <w:pPr>
        <w:pStyle w:val="Zkladntext"/>
        <w:tabs>
          <w:tab w:val="left" w:pos="2835"/>
        </w:tabs>
        <w:ind w:firstLine="0"/>
        <w:outlineLvl w:val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227C78" w:rsidRPr="00B56667">
        <w:rPr>
          <w:iCs/>
        </w:rPr>
        <w:t xml:space="preserve"> </w:t>
      </w:r>
      <w:r w:rsidR="00FA2198" w:rsidRPr="00B56667">
        <w:rPr>
          <w:iCs/>
        </w:rPr>
        <w:t>………………………………………….</w:t>
      </w:r>
    </w:p>
    <w:p w14:paraId="11A5EFC9" w14:textId="133E8742" w:rsidR="00FA2198" w:rsidRPr="00B56667" w:rsidRDefault="00FA2198" w:rsidP="00227C78">
      <w:pPr>
        <w:pStyle w:val="Zkladntext"/>
        <w:tabs>
          <w:tab w:val="left" w:pos="6096"/>
        </w:tabs>
        <w:ind w:firstLine="0"/>
        <w:rPr>
          <w:iCs/>
          <w:sz w:val="20"/>
        </w:rPr>
      </w:pPr>
      <w:r w:rsidRPr="00B56667">
        <w:rPr>
          <w:iCs/>
        </w:rPr>
        <w:tab/>
      </w:r>
      <w:r w:rsidRPr="00B56667">
        <w:rPr>
          <w:iCs/>
          <w:sz w:val="20"/>
        </w:rPr>
        <w:t>jméno,</w:t>
      </w:r>
      <w:r w:rsidR="00B56667">
        <w:rPr>
          <w:iCs/>
          <w:sz w:val="20"/>
        </w:rPr>
        <w:t xml:space="preserve"> </w:t>
      </w:r>
      <w:r w:rsidRPr="00B56667">
        <w:rPr>
          <w:iCs/>
          <w:sz w:val="20"/>
        </w:rPr>
        <w:t>funkce a podpis</w:t>
      </w:r>
    </w:p>
    <w:p w14:paraId="25ECB4EF" w14:textId="77777777" w:rsidR="00FA2198" w:rsidRPr="003C5393" w:rsidRDefault="00FA2198" w:rsidP="00227C78">
      <w:pPr>
        <w:pStyle w:val="Zkladntext"/>
        <w:tabs>
          <w:tab w:val="left" w:pos="5670"/>
        </w:tabs>
        <w:ind w:firstLine="0"/>
        <w:rPr>
          <w:sz w:val="20"/>
        </w:rPr>
      </w:pPr>
      <w:r w:rsidRPr="00B56667">
        <w:rPr>
          <w:iCs/>
          <w:sz w:val="20"/>
        </w:rPr>
        <w:tab/>
        <w:t>pracovníka, který dota</w:t>
      </w:r>
      <w:r w:rsidRPr="003C5393">
        <w:rPr>
          <w:sz w:val="20"/>
        </w:rPr>
        <w:t>zník vyplnil</w:t>
      </w:r>
    </w:p>
    <w:sectPr w:rsidR="00FA2198" w:rsidRPr="003C5393" w:rsidSect="002858B1">
      <w:headerReference w:type="first" r:id="rId14"/>
      <w:footerReference w:type="first" r:id="rId15"/>
      <w:pgSz w:w="11907" w:h="16840" w:code="9"/>
      <w:pgMar w:top="1418" w:right="1418" w:bottom="1418" w:left="1418" w:header="141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6DFF" w14:textId="77777777" w:rsidR="00282181" w:rsidRDefault="00282181">
      <w:r>
        <w:separator/>
      </w:r>
    </w:p>
  </w:endnote>
  <w:endnote w:type="continuationSeparator" w:id="0">
    <w:p w14:paraId="2C4BE49C" w14:textId="77777777" w:rsidR="00282181" w:rsidRDefault="0028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8417" w14:textId="77777777" w:rsidR="00FA2198" w:rsidRDefault="000404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219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2198">
      <w:rPr>
        <w:rStyle w:val="slostrnky"/>
        <w:noProof/>
      </w:rPr>
      <w:t>2</w:t>
    </w:r>
    <w:r>
      <w:rPr>
        <w:rStyle w:val="slostrnky"/>
      </w:rPr>
      <w:fldChar w:fldCharType="end"/>
    </w:r>
  </w:p>
  <w:p w14:paraId="69D23481" w14:textId="77777777" w:rsidR="00FA2198" w:rsidRDefault="00FA2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5730" w14:textId="77777777" w:rsidR="00FA2198" w:rsidRDefault="000404A2">
    <w:pPr>
      <w:pStyle w:val="Zpat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FA2198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6F7828">
      <w:rPr>
        <w:rStyle w:val="slostrnky"/>
        <w:rFonts w:ascii="Arial" w:hAnsi="Arial"/>
        <w:noProof/>
      </w:rPr>
      <w:t>6</w:t>
    </w:r>
    <w:r>
      <w:rPr>
        <w:rStyle w:val="slostrnky"/>
        <w:rFonts w:ascii="Arial" w:hAnsi="Arial"/>
      </w:rPr>
      <w:fldChar w:fldCharType="end"/>
    </w:r>
  </w:p>
  <w:p w14:paraId="6824ACF1" w14:textId="77777777" w:rsidR="00FA2198" w:rsidRDefault="00FA2198">
    <w:pPr>
      <w:pStyle w:val="Zkladntex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E5D" w14:textId="30594971" w:rsidR="00FA2198" w:rsidRDefault="001F22EA" w:rsidP="00B56667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</w:rPr>
    </w:pPr>
    <w:r>
      <w:rPr>
        <w:rFonts w:ascii="Arial" w:hAnsi="Arial"/>
      </w:rPr>
      <w:t>Přezkoumal: ŘCO</w:t>
    </w:r>
    <w:r>
      <w:rPr>
        <w:rFonts w:ascii="Arial" w:hAnsi="Arial"/>
      </w:rPr>
      <w:tab/>
      <w:t>dne:</w:t>
    </w:r>
    <w:r>
      <w:rPr>
        <w:rFonts w:ascii="Arial" w:hAnsi="Arial"/>
      </w:rPr>
      <w:tab/>
    </w:r>
    <w:r w:rsidR="00B56667">
      <w:rPr>
        <w:rFonts w:ascii="Arial" w:hAnsi="Arial"/>
      </w:rPr>
      <w:tab/>
    </w:r>
    <w:r w:rsidR="00B56667">
      <w:rPr>
        <w:rFonts w:ascii="Arial" w:hAnsi="Arial"/>
      </w:rPr>
      <w:tab/>
    </w:r>
    <w:r w:rsidR="00B56667">
      <w:rPr>
        <w:rFonts w:ascii="Arial" w:hAnsi="Arial"/>
      </w:rPr>
      <w:tab/>
    </w:r>
    <w:r w:rsidR="00B56667">
      <w:rPr>
        <w:rFonts w:ascii="Arial" w:hAnsi="Arial"/>
      </w:rPr>
      <w:tab/>
    </w:r>
    <w:r w:rsidR="00B56667">
      <w:rPr>
        <w:rFonts w:ascii="Arial" w:hAnsi="Arial"/>
      </w:rPr>
      <w:tab/>
    </w:r>
    <w:r w:rsidR="00B56667">
      <w:rPr>
        <w:rFonts w:ascii="Arial" w:hAnsi="Arial" w:cs="Arial"/>
        <w:snapToGrid w:val="0"/>
        <w:sz w:val="12"/>
        <w:szCs w:val="12"/>
      </w:rPr>
      <w:t>COS</w:t>
    </w:r>
    <w:r w:rsidRPr="00D62A91">
      <w:rPr>
        <w:rFonts w:ascii="Arial" w:hAnsi="Arial" w:cs="Arial"/>
        <w:snapToGrid w:val="0"/>
        <w:sz w:val="12"/>
        <w:szCs w:val="12"/>
      </w:rPr>
      <w:t xml:space="preserve">M </w:t>
    </w:r>
    <w:r>
      <w:rPr>
        <w:rFonts w:ascii="Arial" w:hAnsi="Arial" w:cs="Arial"/>
        <w:snapToGrid w:val="0"/>
        <w:sz w:val="12"/>
        <w:szCs w:val="12"/>
      </w:rPr>
      <w:t>DEMS</w:t>
    </w:r>
    <w:r w:rsidRPr="00D62A91">
      <w:rPr>
        <w:rFonts w:ascii="Arial" w:hAnsi="Arial" w:cs="Arial"/>
        <w:snapToGrid w:val="0"/>
        <w:sz w:val="12"/>
        <w:szCs w:val="12"/>
      </w:rPr>
      <w:t>-</w:t>
    </w:r>
    <w:r w:rsidR="00B56667">
      <w:rPr>
        <w:rFonts w:ascii="Arial" w:hAnsi="Arial" w:cs="Arial"/>
        <w:snapToGrid w:val="0"/>
        <w:sz w:val="12"/>
        <w:szCs w:val="12"/>
      </w:rPr>
      <w:t>08</w:t>
    </w:r>
    <w:r w:rsidRPr="00D62A91">
      <w:rPr>
        <w:rFonts w:ascii="Arial" w:hAnsi="Arial" w:cs="Arial"/>
        <w:snapToGrid w:val="0"/>
        <w:sz w:val="12"/>
        <w:szCs w:val="12"/>
      </w:rPr>
      <w:t>/</w:t>
    </w:r>
    <w:r w:rsidR="00B56667">
      <w:rPr>
        <w:rFonts w:ascii="Arial" w:hAnsi="Arial" w:cs="Arial"/>
        <w:snapToGrid w:val="0"/>
        <w:sz w:val="12"/>
        <w:szCs w:val="12"/>
      </w:rPr>
      <w:t>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B7C0" w14:textId="77777777" w:rsidR="00512496" w:rsidRDefault="00512496">
    <w:pPr>
      <w:pStyle w:val="Zpat"/>
      <w:tabs>
        <w:tab w:val="left" w:pos="3686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0EBB" w14:textId="77777777" w:rsidR="00282181" w:rsidRDefault="00282181">
      <w:r>
        <w:separator/>
      </w:r>
    </w:p>
  </w:footnote>
  <w:footnote w:type="continuationSeparator" w:id="0">
    <w:p w14:paraId="4F7E5C75" w14:textId="77777777" w:rsidR="00282181" w:rsidRDefault="0028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55E3" w14:textId="77777777" w:rsidR="00FA2198" w:rsidRDefault="000D6E61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21F401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3pt;margin-top:-6.1pt;width:283.5pt;height:133.4pt;z-index:251657216" o:allowincell="f" filled="f" stroked="f">
          <v:textbox style="mso-next-textbox:#_x0000_s2049">
            <w:txbxContent>
              <w:p w14:paraId="11F6F6D9" w14:textId="77777777" w:rsidR="008D4C8F" w:rsidRPr="00B56667" w:rsidRDefault="008978DD" w:rsidP="008D4C8F">
                <w:pPr>
                  <w:pStyle w:val="Podnadpis1"/>
                  <w:jc w:val="center"/>
                  <w:rPr>
                    <w:i w:val="0"/>
                    <w:iCs/>
                    <w:sz w:val="36"/>
                    <w:szCs w:val="36"/>
                  </w:rPr>
                </w:pPr>
                <w:r w:rsidRPr="00B56667">
                  <w:rPr>
                    <w:i w:val="0"/>
                    <w:iCs/>
                    <w:sz w:val="36"/>
                    <w:szCs w:val="36"/>
                  </w:rPr>
                  <w:t>SILMOS-Q s.r.</w:t>
                </w:r>
                <w:r w:rsidR="008D4C8F" w:rsidRPr="00B56667">
                  <w:rPr>
                    <w:i w:val="0"/>
                    <w:iCs/>
                    <w:sz w:val="36"/>
                    <w:szCs w:val="36"/>
                  </w:rPr>
                  <w:t>o.</w:t>
                </w:r>
              </w:p>
              <w:p w14:paraId="4A68ADFC" w14:textId="77777777" w:rsidR="008D4C8F" w:rsidRPr="00B56667" w:rsidRDefault="008D4C8F" w:rsidP="008D4C8F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</w:pPr>
                <w:r w:rsidRPr="00B56667"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  <w:t>Certifikační orgán pro certifikaci systémů managementu</w:t>
                </w:r>
              </w:p>
              <w:p w14:paraId="2CE77D81" w14:textId="77777777" w:rsidR="008D4C8F" w:rsidRPr="00B56667" w:rsidRDefault="008D4C8F" w:rsidP="008D4C8F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B56667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akreditovaný Českým institutem pro akreditaci, o.p.s.</w:t>
                </w:r>
              </w:p>
              <w:p w14:paraId="47C6995A" w14:textId="12B285C0" w:rsidR="008D4C8F" w:rsidRPr="00B56667" w:rsidRDefault="008D4C8F" w:rsidP="008D4C8F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B56667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podle ČSN EN ISO/IEC 17021</w:t>
                </w:r>
                <w:r w:rsidR="00154B3A" w:rsidRPr="00B56667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-1</w:t>
                </w:r>
                <w:r w:rsidR="00B56667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:2016</w:t>
                </w:r>
              </w:p>
              <w:p w14:paraId="28F5E338" w14:textId="77777777" w:rsidR="008D4C8F" w:rsidRPr="00B56667" w:rsidRDefault="008D4C8F" w:rsidP="008D4C8F">
                <w:pPr>
                  <w:pStyle w:val="Nadpis7"/>
                  <w:rPr>
                    <w:rFonts w:ascii="Arial" w:hAnsi="Arial"/>
                    <w:i w:val="0"/>
                    <w:iCs/>
                    <w:sz w:val="8"/>
                    <w:szCs w:val="8"/>
                  </w:rPr>
                </w:pPr>
              </w:p>
              <w:p w14:paraId="7C1AA6CB" w14:textId="77777777" w:rsidR="008D4C8F" w:rsidRPr="00B56667" w:rsidRDefault="008D4C8F" w:rsidP="008D4C8F">
                <w:pPr>
                  <w:pStyle w:val="Nadpis7"/>
                  <w:rPr>
                    <w:rFonts w:ascii="Arial" w:hAnsi="Arial"/>
                    <w:i w:val="0"/>
                    <w:iCs/>
                    <w:sz w:val="20"/>
                  </w:rPr>
                </w:pPr>
                <w:r w:rsidRPr="00B56667">
                  <w:rPr>
                    <w:rFonts w:ascii="Arial" w:hAnsi="Arial"/>
                    <w:i w:val="0"/>
                    <w:iCs/>
                    <w:sz w:val="20"/>
                  </w:rPr>
                  <w:t>Křižíkova 70, 612 00  Brno</w:t>
                </w:r>
              </w:p>
              <w:p w14:paraId="257DB694" w14:textId="1ACF108C" w:rsidR="008D4C8F" w:rsidRPr="00B56667" w:rsidRDefault="008D4C8F" w:rsidP="008D4C8F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B56667">
                  <w:rPr>
                    <w:rFonts w:ascii="Arial" w:hAnsi="Arial" w:cs="Arial"/>
                    <w:i w:val="0"/>
                    <w:iCs/>
                    <w:sz w:val="20"/>
                  </w:rPr>
                  <w:sym w:font="Wingdings" w:char="F028"/>
                </w:r>
                <w:r w:rsidR="00B56667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 </w:t>
                </w:r>
                <w:r w:rsidRPr="00B56667">
                  <w:rPr>
                    <w:rFonts w:ascii="Arial" w:hAnsi="Arial" w:cs="Arial"/>
                    <w:i w:val="0"/>
                    <w:iCs/>
                    <w:sz w:val="20"/>
                  </w:rPr>
                  <w:t>541 633 291</w:t>
                </w:r>
              </w:p>
              <w:p w14:paraId="62D216EB" w14:textId="77777777" w:rsidR="008D4C8F" w:rsidRPr="00B56667" w:rsidRDefault="008D4C8F" w:rsidP="008D4C8F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B56667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e-mail: </w:t>
                </w:r>
                <w:hyperlink r:id="rId1" w:history="1">
                  <w:r w:rsidRPr="00B56667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</w:t>
                  </w:r>
                  <w:r w:rsidRPr="00B56667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  <w:t>@</w:t>
                  </w:r>
                  <w:r w:rsidRPr="00B56667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silmos-q.cz</w:t>
                  </w:r>
                </w:hyperlink>
              </w:p>
              <w:p w14:paraId="30C61654" w14:textId="77777777" w:rsidR="008D4C8F" w:rsidRPr="00B56667" w:rsidRDefault="008D4C8F" w:rsidP="008D4C8F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</w:pPr>
                <w:r w:rsidRPr="00B56667"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  <w:t>www.silmos-q.cz</w:t>
                </w:r>
              </w:p>
              <w:p w14:paraId="3A537001" w14:textId="77777777" w:rsidR="00FA2198" w:rsidRPr="00B56667" w:rsidRDefault="00FA2198" w:rsidP="001F22EA">
                <w:pPr>
                  <w:pStyle w:val="Nadpis7"/>
                  <w:rPr>
                    <w:rFonts w:ascii="Arial" w:hAnsi="Arial" w:cs="Arial"/>
                    <w:i w:val="0"/>
                    <w:iCs/>
                  </w:rPr>
                </w:pPr>
              </w:p>
            </w:txbxContent>
          </v:textbox>
        </v:shape>
      </w:pict>
    </w:r>
  </w:p>
  <w:p w14:paraId="06D8D509" w14:textId="77777777" w:rsidR="00FA2198" w:rsidRDefault="000D6E61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object w:dxaOrig="1440" w:dyaOrig="1440" w14:anchorId="28F3E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.95pt;margin-top:-9.9pt;width:63.2pt;height:60.7pt;z-index:251658240;visibility:visible;mso-wrap-edited:f">
          <v:imagedata r:id="rId2" o:title=""/>
          <w10:wrap type="topAndBottom"/>
        </v:shape>
        <o:OLEObject Type="Embed" ProgID="Word.Picture.8" ShapeID="_x0000_s2054" DrawAspect="Content" ObjectID="_1758360859" r:id="rId3"/>
      </w:object>
    </w:r>
  </w:p>
  <w:p w14:paraId="47717F94" w14:textId="77777777" w:rsidR="00FA2198" w:rsidRDefault="00FA2198">
    <w:pPr>
      <w:pStyle w:val="Zhlav"/>
      <w:rPr>
        <w:rFonts w:ascii="Arial" w:hAnsi="Arial"/>
        <w:sz w:val="18"/>
      </w:rPr>
    </w:pPr>
  </w:p>
  <w:p w14:paraId="68382B47" w14:textId="77777777" w:rsidR="00FA2198" w:rsidRDefault="00FA2198">
    <w:pPr>
      <w:pStyle w:val="Zhlav"/>
      <w:rPr>
        <w:rFonts w:ascii="Arial" w:hAnsi="Arial"/>
        <w:sz w:val="18"/>
      </w:rPr>
    </w:pPr>
  </w:p>
  <w:p w14:paraId="4DE12CD1" w14:textId="77777777" w:rsidR="00FA2198" w:rsidRDefault="00FA2198">
    <w:pPr>
      <w:pStyle w:val="Zhlav"/>
      <w:rPr>
        <w:rFonts w:ascii="Arial" w:hAnsi="Arial"/>
        <w:sz w:val="18"/>
      </w:rPr>
    </w:pPr>
  </w:p>
  <w:p w14:paraId="52812897" w14:textId="77777777" w:rsidR="00FA2198" w:rsidRDefault="00FA2198">
    <w:pPr>
      <w:pStyle w:val="Zhlav"/>
      <w:rPr>
        <w:rFonts w:ascii="Arial" w:hAnsi="Arial"/>
        <w:sz w:val="18"/>
      </w:rPr>
    </w:pPr>
  </w:p>
  <w:p w14:paraId="3FFEFA74" w14:textId="77777777" w:rsidR="00FA2198" w:rsidRDefault="00FA2198">
    <w:pPr>
      <w:pStyle w:val="Zhlav"/>
      <w:rPr>
        <w:rFonts w:ascii="Arial" w:hAnsi="Arial"/>
        <w:sz w:val="18"/>
      </w:rPr>
    </w:pPr>
  </w:p>
  <w:p w14:paraId="33DB0690" w14:textId="77777777" w:rsidR="00FA2198" w:rsidRDefault="00FA2198">
    <w:pPr>
      <w:pStyle w:val="Zhlav"/>
      <w:rPr>
        <w:rFonts w:ascii="Arial" w:hAnsi="Arial"/>
        <w:sz w:val="18"/>
      </w:rPr>
    </w:pPr>
  </w:p>
  <w:p w14:paraId="749794A8" w14:textId="77777777" w:rsidR="00FA2198" w:rsidRDefault="00FA2198">
    <w:pPr>
      <w:pStyle w:val="Zhlav"/>
      <w:rPr>
        <w:rFonts w:ascii="Arial" w:hAnsi="Arial"/>
        <w:sz w:val="18"/>
      </w:rPr>
    </w:pPr>
  </w:p>
  <w:p w14:paraId="762EE2C5" w14:textId="77777777" w:rsidR="00FA2198" w:rsidRDefault="00FA2198">
    <w:pPr>
      <w:pStyle w:val="Zhlav"/>
      <w:rPr>
        <w:rFonts w:ascii="Arial" w:hAnsi="Arial"/>
        <w:sz w:val="18"/>
      </w:rPr>
    </w:pPr>
  </w:p>
  <w:p w14:paraId="7FBE9593" w14:textId="77777777" w:rsidR="00FA2198" w:rsidRDefault="00FA2198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5170" w14:textId="77777777" w:rsidR="002858B1" w:rsidRDefault="002858B1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EA8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0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280526869">
    <w:abstractNumId w:val="0"/>
  </w:num>
  <w:num w:numId="2" w16cid:durableId="89158307">
    <w:abstractNumId w:val="16"/>
  </w:num>
  <w:num w:numId="3" w16cid:durableId="1521698067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39813059">
    <w:abstractNumId w:val="15"/>
  </w:num>
  <w:num w:numId="5" w16cid:durableId="912008036">
    <w:abstractNumId w:val="8"/>
  </w:num>
  <w:num w:numId="6" w16cid:durableId="1167863389">
    <w:abstractNumId w:val="3"/>
  </w:num>
  <w:num w:numId="7" w16cid:durableId="524054329">
    <w:abstractNumId w:val="22"/>
  </w:num>
  <w:num w:numId="8" w16cid:durableId="198860368">
    <w:abstractNumId w:val="6"/>
  </w:num>
  <w:num w:numId="9" w16cid:durableId="1304703182">
    <w:abstractNumId w:val="2"/>
  </w:num>
  <w:num w:numId="10" w16cid:durableId="1350983569">
    <w:abstractNumId w:val="4"/>
  </w:num>
  <w:num w:numId="11" w16cid:durableId="1950120421">
    <w:abstractNumId w:val="19"/>
  </w:num>
  <w:num w:numId="12" w16cid:durableId="646056826">
    <w:abstractNumId w:val="18"/>
  </w:num>
  <w:num w:numId="13" w16cid:durableId="1012225126">
    <w:abstractNumId w:val="21"/>
  </w:num>
  <w:num w:numId="14" w16cid:durableId="1087458712">
    <w:abstractNumId w:val="24"/>
  </w:num>
  <w:num w:numId="15" w16cid:durableId="867177432">
    <w:abstractNumId w:val="10"/>
  </w:num>
  <w:num w:numId="16" w16cid:durableId="1979072259">
    <w:abstractNumId w:val="11"/>
  </w:num>
  <w:num w:numId="17" w16cid:durableId="2021001114">
    <w:abstractNumId w:val="12"/>
  </w:num>
  <w:num w:numId="18" w16cid:durableId="470945132">
    <w:abstractNumId w:val="23"/>
  </w:num>
  <w:num w:numId="19" w16cid:durableId="555240519">
    <w:abstractNumId w:val="14"/>
  </w:num>
  <w:num w:numId="20" w16cid:durableId="217087458">
    <w:abstractNumId w:val="5"/>
  </w:num>
  <w:num w:numId="21" w16cid:durableId="1164854134">
    <w:abstractNumId w:val="17"/>
  </w:num>
  <w:num w:numId="22" w16cid:durableId="130565424">
    <w:abstractNumId w:val="13"/>
  </w:num>
  <w:num w:numId="23" w16cid:durableId="1052466312">
    <w:abstractNumId w:val="7"/>
  </w:num>
  <w:num w:numId="24" w16cid:durableId="78142006">
    <w:abstractNumId w:val="20"/>
  </w:num>
  <w:num w:numId="25" w16cid:durableId="1451624639">
    <w:abstractNumId w:val="9"/>
  </w:num>
  <w:num w:numId="26" w16cid:durableId="243495878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8D9"/>
    <w:rsid w:val="00012202"/>
    <w:rsid w:val="00032AAF"/>
    <w:rsid w:val="000404A2"/>
    <w:rsid w:val="00071FD4"/>
    <w:rsid w:val="0009671E"/>
    <w:rsid w:val="000D081E"/>
    <w:rsid w:val="000D6E61"/>
    <w:rsid w:val="000F1AB9"/>
    <w:rsid w:val="00107F2A"/>
    <w:rsid w:val="0011103D"/>
    <w:rsid w:val="00146270"/>
    <w:rsid w:val="00154B3A"/>
    <w:rsid w:val="0015546E"/>
    <w:rsid w:val="001B1F6B"/>
    <w:rsid w:val="001C1FE3"/>
    <w:rsid w:val="001C5066"/>
    <w:rsid w:val="001E350D"/>
    <w:rsid w:val="001F22EA"/>
    <w:rsid w:val="002169A3"/>
    <w:rsid w:val="00227C78"/>
    <w:rsid w:val="00282181"/>
    <w:rsid w:val="002858B1"/>
    <w:rsid w:val="00295D0C"/>
    <w:rsid w:val="00296FD0"/>
    <w:rsid w:val="003A620B"/>
    <w:rsid w:val="003C5393"/>
    <w:rsid w:val="003D3287"/>
    <w:rsid w:val="00405920"/>
    <w:rsid w:val="0046731C"/>
    <w:rsid w:val="00491DC3"/>
    <w:rsid w:val="004B2079"/>
    <w:rsid w:val="004C2CBC"/>
    <w:rsid w:val="004E11F8"/>
    <w:rsid w:val="004E54DE"/>
    <w:rsid w:val="00512496"/>
    <w:rsid w:val="0056206F"/>
    <w:rsid w:val="00582025"/>
    <w:rsid w:val="005E0ECF"/>
    <w:rsid w:val="00601CBD"/>
    <w:rsid w:val="00651E11"/>
    <w:rsid w:val="006633D9"/>
    <w:rsid w:val="006D11B5"/>
    <w:rsid w:val="006F5380"/>
    <w:rsid w:val="006F7828"/>
    <w:rsid w:val="00717D9F"/>
    <w:rsid w:val="00723C7F"/>
    <w:rsid w:val="00723E1E"/>
    <w:rsid w:val="007E7077"/>
    <w:rsid w:val="007F655F"/>
    <w:rsid w:val="0080317D"/>
    <w:rsid w:val="008563FE"/>
    <w:rsid w:val="00893D91"/>
    <w:rsid w:val="008978DD"/>
    <w:rsid w:val="008A3AB1"/>
    <w:rsid w:val="008C57AA"/>
    <w:rsid w:val="008D4C8F"/>
    <w:rsid w:val="00900817"/>
    <w:rsid w:val="0094304C"/>
    <w:rsid w:val="009433EE"/>
    <w:rsid w:val="009C75F1"/>
    <w:rsid w:val="009F7EFF"/>
    <w:rsid w:val="00A248D9"/>
    <w:rsid w:val="00A25839"/>
    <w:rsid w:val="00B4297E"/>
    <w:rsid w:val="00B56667"/>
    <w:rsid w:val="00B677DC"/>
    <w:rsid w:val="00BC4306"/>
    <w:rsid w:val="00C84E62"/>
    <w:rsid w:val="00CF2E52"/>
    <w:rsid w:val="00D30CB1"/>
    <w:rsid w:val="00D66DB6"/>
    <w:rsid w:val="00D74AD9"/>
    <w:rsid w:val="00D87405"/>
    <w:rsid w:val="00E04D29"/>
    <w:rsid w:val="00E15616"/>
    <w:rsid w:val="00E31FC5"/>
    <w:rsid w:val="00E34C33"/>
    <w:rsid w:val="00ED522A"/>
    <w:rsid w:val="00EE611E"/>
    <w:rsid w:val="00F60F1C"/>
    <w:rsid w:val="00FA2198"/>
    <w:rsid w:val="00FB7AA9"/>
    <w:rsid w:val="00F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C672B64"/>
  <w15:docId w15:val="{FEAEA27D-9DD3-43FD-A5E6-36F3AF04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57AA"/>
  </w:style>
  <w:style w:type="paragraph" w:styleId="Nadpis2">
    <w:name w:val="heading 2"/>
    <w:basedOn w:val="Normln"/>
    <w:next w:val="Normln"/>
    <w:link w:val="Nadpis2Char"/>
    <w:qFormat/>
    <w:rsid w:val="008C57AA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8C57AA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qFormat/>
    <w:rsid w:val="008C57AA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qFormat/>
    <w:rsid w:val="008C57AA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rsid w:val="008C57AA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C57AA"/>
  </w:style>
  <w:style w:type="paragraph" w:customStyle="1" w:styleId="Nadpis">
    <w:name w:val="Nadpis"/>
    <w:rsid w:val="008C57AA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8C57AA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8C57AA"/>
    <w:pPr>
      <w:jc w:val="center"/>
    </w:pPr>
  </w:style>
  <w:style w:type="paragraph" w:styleId="Zkladntext">
    <w:name w:val="Body Text"/>
    <w:basedOn w:val="Normln"/>
    <w:rsid w:val="008C57AA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rsid w:val="008C57AA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8C57AA"/>
    <w:pPr>
      <w:numPr>
        <w:numId w:val="25"/>
      </w:numPr>
    </w:pPr>
  </w:style>
  <w:style w:type="paragraph" w:customStyle="1" w:styleId="Styl2">
    <w:name w:val="Styl2"/>
    <w:basedOn w:val="Normln"/>
    <w:rsid w:val="008C57AA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8C57AA"/>
    <w:pPr>
      <w:ind w:firstLine="0"/>
    </w:pPr>
  </w:style>
  <w:style w:type="paragraph" w:customStyle="1" w:styleId="Znaka1">
    <w:name w:val="Značka 1"/>
    <w:rsid w:val="008C57AA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8C57AA"/>
    <w:rPr>
      <w:b/>
      <w:i/>
    </w:rPr>
  </w:style>
  <w:style w:type="paragraph" w:styleId="Zhlav">
    <w:name w:val="header"/>
    <w:basedOn w:val="Normln"/>
    <w:rsid w:val="008C57A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C57AA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basedOn w:val="Standardnpsmoodstavce"/>
    <w:link w:val="Podnadpis1"/>
    <w:rsid w:val="001F22EA"/>
    <w:rPr>
      <w:rFonts w:ascii="Arial" w:hAnsi="Arial"/>
      <w:b/>
      <w:i/>
      <w:color w:val="000000"/>
      <w:sz w:val="24"/>
      <w:lang w:val="cs-CZ" w:eastAsia="cs-CZ" w:bidi="ar-SA"/>
    </w:rPr>
  </w:style>
  <w:style w:type="character" w:styleId="Hypertextovodkaz">
    <w:name w:val="Hyperlink"/>
    <w:basedOn w:val="Standardnpsmoodstavce"/>
    <w:rsid w:val="008D4C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429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297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893D91"/>
    <w:rPr>
      <w:rFonts w:ascii="Arial" w:hAnsi="Arial"/>
      <w:b/>
    </w:rPr>
  </w:style>
  <w:style w:type="character" w:styleId="Odkaznakoment">
    <w:name w:val="annotation reference"/>
    <w:basedOn w:val="Standardnpsmoodstavce"/>
    <w:rsid w:val="00296F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6FD0"/>
  </w:style>
  <w:style w:type="character" w:customStyle="1" w:styleId="TextkomenteChar">
    <w:name w:val="Text komentáře Char"/>
    <w:basedOn w:val="Standardnpsmoodstavce"/>
    <w:link w:val="Textkomente"/>
    <w:rsid w:val="0029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A1EB7-68CD-4753-9617-26052101F08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124423-EAEB-4076-AB49-8C63E2CC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6C72DE-C71F-4566-9617-1BC04FFDD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6076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creator>Barbara Šulcová</dc:creator>
  <cp:lastModifiedBy>Barbara Sulcova</cp:lastModifiedBy>
  <cp:revision>2</cp:revision>
  <cp:lastPrinted>2005-01-20T08:46:00Z</cp:lastPrinted>
  <dcterms:created xsi:type="dcterms:W3CDTF">2023-10-09T10:48:00Z</dcterms:created>
  <dcterms:modified xsi:type="dcterms:W3CDTF">2023-10-09T10:48:00Z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